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AB" w:rsidRPr="00F31667" w:rsidRDefault="00353AAB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Pr="003D0B4E" w:rsidRDefault="00FA2DE1" w:rsidP="00FA2DE1">
      <w:pPr>
        <w:jc w:val="center"/>
        <w:rPr>
          <w:rFonts w:ascii="Times New Roman" w:hAnsi="Times New Roman" w:cs="Times New Roman"/>
          <w:sz w:val="72"/>
          <w:szCs w:val="72"/>
        </w:rPr>
      </w:pPr>
      <w:r w:rsidRPr="003D0B4E">
        <w:rPr>
          <w:rFonts w:ascii="Times New Roman" w:hAnsi="Times New Roman" w:cs="Times New Roman"/>
          <w:sz w:val="72"/>
          <w:szCs w:val="72"/>
        </w:rPr>
        <w:t xml:space="preserve">Allegato </w:t>
      </w:r>
      <w:r>
        <w:rPr>
          <w:rFonts w:ascii="Times New Roman" w:hAnsi="Times New Roman" w:cs="Times New Roman"/>
          <w:sz w:val="72"/>
          <w:szCs w:val="72"/>
        </w:rPr>
        <w:t>C</w:t>
      </w:r>
    </w:p>
    <w:p w:rsidR="00FA2DE1" w:rsidRPr="003D0B4E" w:rsidRDefault="00FA2DE1" w:rsidP="00FA2DE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Istituti Professionali</w:t>
      </w: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FA2DE1" w:rsidRDefault="00FA2DE1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</w:p>
    <w:p w:rsidR="00353AAB" w:rsidRPr="00353AAB" w:rsidRDefault="00353AAB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  <w:r w:rsidRPr="00353AAB">
        <w:rPr>
          <w:rFonts w:ascii="Arial Narrow" w:eastAsia="Times New Roman" w:hAnsi="Arial Narrow" w:cs="Arial"/>
          <w:b/>
          <w:sz w:val="36"/>
          <w:szCs w:val="36"/>
          <w:lang w:eastAsia="fr-FR"/>
        </w:rPr>
        <w:lastRenderedPageBreak/>
        <w:t xml:space="preserve">ISTITUTI PROFESSIONALI </w:t>
      </w:r>
    </w:p>
    <w:p w:rsidR="00353AAB" w:rsidRPr="00353AAB" w:rsidRDefault="00353AAB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:rsidR="00353AAB" w:rsidRPr="00353AAB" w:rsidRDefault="00353AAB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sz w:val="24"/>
          <w:szCs w:val="24"/>
          <w:lang w:eastAsia="fr-FR"/>
        </w:rPr>
        <w:t>INDIRIZZI, PROFILI, QUADRI ORARI E RISULTATI DI APPRENDIMENTO</w:t>
      </w:r>
    </w:p>
    <w:p w:rsidR="00353AAB" w:rsidRPr="00353AAB" w:rsidRDefault="00353AAB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sz w:val="24"/>
          <w:szCs w:val="24"/>
          <w:lang w:eastAsia="fr-FR"/>
        </w:rPr>
        <w:t>DEL SETTORE SERVIZI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ATTIVITÀ E INSEGNAMENTI DELL’AREA GENERALE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COMUNI AGLI INDIRIZZI DEI SETTORI: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“SERVIZI”  e  “INDUSTRIA  E ARTIGIANATO”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353AAB" w:rsidRPr="00353AAB" w:rsidRDefault="00040535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Quadro orario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635"/>
        <w:gridCol w:w="1590"/>
        <w:gridCol w:w="862"/>
        <w:gridCol w:w="843"/>
        <w:gridCol w:w="843"/>
        <w:gridCol w:w="900"/>
        <w:gridCol w:w="980"/>
      </w:tblGrid>
      <w:tr w:rsidR="00353AAB" w:rsidRPr="00353AAB" w:rsidTr="00CB4007">
        <w:trPr>
          <w:trHeight w:val="322"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9C4471" w:rsidRDefault="009C4471" w:rsidP="009C4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9C4471" w:rsidP="009C44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9C4471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353AAB" w:rsidRPr="00353AAB" w:rsidTr="00CB4007">
        <w:trPr>
          <w:trHeight w:val="322"/>
          <w:jc w:val="center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000000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1° biennio</w:t>
            </w:r>
          </w:p>
        </w:tc>
        <w:tc>
          <w:tcPr>
            <w:tcW w:w="1743" w:type="dxa"/>
            <w:gridSpan w:val="2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2° biennio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CB4007">
        <w:trPr>
          <w:trHeight w:val="301"/>
          <w:jc w:val="center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0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353AAB" w:rsidRPr="00353AAB" w:rsidTr="00CB4007">
        <w:trPr>
          <w:trHeight w:val="340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Lingua e letteratura italiana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50/A</w:t>
            </w:r>
          </w:p>
        </w:tc>
        <w:tc>
          <w:tcPr>
            <w:tcW w:w="1590" w:type="dxa"/>
          </w:tcPr>
          <w:p w:rsidR="00353AAB" w:rsidRPr="00795C65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A-12</w:t>
            </w: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90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132</w:t>
            </w:r>
          </w:p>
        </w:tc>
      </w:tr>
      <w:tr w:rsidR="00353AAB" w:rsidRPr="00353AAB" w:rsidTr="00CB4007">
        <w:trPr>
          <w:trHeight w:val="340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Lingua inglese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346/A</w:t>
            </w:r>
          </w:p>
        </w:tc>
        <w:tc>
          <w:tcPr>
            <w:tcW w:w="1590" w:type="dxa"/>
          </w:tcPr>
          <w:p w:rsidR="00353AAB" w:rsidRPr="00795C65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A-24</w:t>
            </w:r>
            <w:r w:rsidRPr="00795C6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(a)</w:t>
            </w: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90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99</w:t>
            </w:r>
          </w:p>
        </w:tc>
      </w:tr>
      <w:tr w:rsidR="00353AAB" w:rsidRPr="00353AAB" w:rsidTr="00CB4007">
        <w:trPr>
          <w:trHeight w:val="288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Storia 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50/A</w:t>
            </w:r>
          </w:p>
        </w:tc>
        <w:tc>
          <w:tcPr>
            <w:tcW w:w="1590" w:type="dxa"/>
          </w:tcPr>
          <w:p w:rsidR="00353AAB" w:rsidRPr="00795C65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A-12</w:t>
            </w: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66</w:t>
            </w:r>
          </w:p>
        </w:tc>
      </w:tr>
      <w:tr w:rsidR="00353AAB" w:rsidRPr="00353AAB" w:rsidTr="00CB4007">
        <w:trPr>
          <w:trHeight w:val="340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Geografia generale ed economica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0658CD" w:rsidRPr="00795C65" w:rsidRDefault="000658CD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39/A</w:t>
            </w:r>
          </w:p>
          <w:p w:rsidR="008F76E3" w:rsidRPr="00795C65" w:rsidRDefault="008F76E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50/A</w:t>
            </w:r>
          </w:p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60/A</w:t>
            </w:r>
          </w:p>
        </w:tc>
        <w:tc>
          <w:tcPr>
            <w:tcW w:w="1590" w:type="dxa"/>
          </w:tcPr>
          <w:p w:rsidR="000658CD" w:rsidRPr="00795C65" w:rsidRDefault="000658CD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A-21</w:t>
            </w:r>
          </w:p>
          <w:p w:rsidR="008F76E3" w:rsidRPr="00795C65" w:rsidRDefault="008F76E3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A-12</w:t>
            </w:r>
            <w:r w:rsidR="00353AAB"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353AAB" w:rsidRPr="00795C65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A-50</w:t>
            </w: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53AAB" w:rsidRPr="00353AAB" w:rsidTr="00CB4007">
        <w:trPr>
          <w:trHeight w:val="340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Matematica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47/A</w:t>
            </w:r>
          </w:p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48/A</w:t>
            </w:r>
          </w:p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49/A</w:t>
            </w:r>
          </w:p>
        </w:tc>
        <w:tc>
          <w:tcPr>
            <w:tcW w:w="1590" w:type="dxa"/>
          </w:tcPr>
          <w:p w:rsidR="001163F4" w:rsidRPr="00795C65" w:rsidRDefault="001163F4" w:rsidP="0011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95C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A-26</w:t>
            </w:r>
          </w:p>
          <w:p w:rsidR="001163F4" w:rsidRPr="00795C65" w:rsidRDefault="001163F4" w:rsidP="0011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95C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A-47</w:t>
            </w:r>
          </w:p>
          <w:p w:rsidR="00353AAB" w:rsidRPr="00795C65" w:rsidRDefault="001163F4" w:rsidP="00116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A-27</w:t>
            </w: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90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99</w:t>
            </w:r>
          </w:p>
        </w:tc>
      </w:tr>
      <w:tr w:rsidR="00353AAB" w:rsidRPr="00353AAB" w:rsidTr="00CB4007">
        <w:trPr>
          <w:trHeight w:val="340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Diritto ed economia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590" w:type="dxa"/>
          </w:tcPr>
          <w:p w:rsidR="00353AAB" w:rsidRPr="00795C65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2723" w:type="dxa"/>
            <w:gridSpan w:val="3"/>
            <w:vMerge w:val="restart"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53AAB" w:rsidRPr="00353AAB" w:rsidTr="00CB4007">
        <w:trPr>
          <w:trHeight w:val="340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Scienze integrate (Scienze della Terra e Biologia)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60/A</w:t>
            </w:r>
          </w:p>
        </w:tc>
        <w:tc>
          <w:tcPr>
            <w:tcW w:w="1590" w:type="dxa"/>
          </w:tcPr>
          <w:p w:rsidR="00353AAB" w:rsidRPr="00795C65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A-50</w:t>
            </w: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2723" w:type="dxa"/>
            <w:gridSpan w:val="3"/>
            <w:vMerge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53AAB" w:rsidRPr="00353AAB" w:rsidTr="00CB4007">
        <w:trPr>
          <w:trHeight w:val="340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Scienze motorie e sportive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795C65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29/A</w:t>
            </w:r>
          </w:p>
        </w:tc>
        <w:tc>
          <w:tcPr>
            <w:tcW w:w="1590" w:type="dxa"/>
          </w:tcPr>
          <w:p w:rsidR="00353AAB" w:rsidRPr="00795C65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5C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A-48</w:t>
            </w: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90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66</w:t>
            </w:r>
          </w:p>
        </w:tc>
      </w:tr>
      <w:tr w:rsidR="00353AAB" w:rsidRPr="00353AAB" w:rsidTr="00CB4007">
        <w:trPr>
          <w:trHeight w:val="340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RC o attività alternative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59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90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33</w:t>
            </w:r>
          </w:p>
        </w:tc>
      </w:tr>
      <w:tr w:rsidR="00353AAB" w:rsidRPr="00353AAB" w:rsidTr="00CB4007">
        <w:trPr>
          <w:trHeight w:val="301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Totale ore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590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693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660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900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495</w:t>
            </w:r>
          </w:p>
        </w:tc>
      </w:tr>
      <w:tr w:rsidR="00353AAB" w:rsidRPr="00353AAB" w:rsidTr="00CB4007">
        <w:trPr>
          <w:trHeight w:val="196"/>
          <w:jc w:val="center"/>
        </w:trPr>
        <w:tc>
          <w:tcPr>
            <w:tcW w:w="2553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Attività e insegnamenti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obbligatori di indirizzo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90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62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843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561</w:t>
            </w:r>
          </w:p>
        </w:tc>
        <w:tc>
          <w:tcPr>
            <w:tcW w:w="900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561</w:t>
            </w:r>
          </w:p>
        </w:tc>
        <w:tc>
          <w:tcPr>
            <w:tcW w:w="980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561</w:t>
            </w:r>
          </w:p>
        </w:tc>
      </w:tr>
      <w:tr w:rsidR="00353AAB" w:rsidRPr="00353AAB" w:rsidTr="00CB4007">
        <w:trPr>
          <w:trHeight w:val="301"/>
          <w:jc w:val="center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Totale complessivo ore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59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62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1089</w:t>
            </w:r>
          </w:p>
        </w:tc>
        <w:tc>
          <w:tcPr>
            <w:tcW w:w="843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1056</w:t>
            </w:r>
          </w:p>
        </w:tc>
        <w:tc>
          <w:tcPr>
            <w:tcW w:w="843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1056</w:t>
            </w:r>
          </w:p>
        </w:tc>
        <w:tc>
          <w:tcPr>
            <w:tcW w:w="900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1056</w:t>
            </w:r>
          </w:p>
        </w:tc>
        <w:tc>
          <w:tcPr>
            <w:tcW w:w="980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1056</w:t>
            </w: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both"/>
        <w:rPr>
          <w:rFonts w:ascii="Arial" w:eastAsia="Times New Roman" w:hAnsi="Arial" w:cs="Arial"/>
          <w:bCs/>
          <w:spacing w:val="2"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Cs/>
          <w:spacing w:val="2"/>
          <w:sz w:val="24"/>
          <w:szCs w:val="24"/>
          <w:lang w:eastAsia="fr-FR"/>
        </w:rPr>
        <w:t>Gli istituti professionali del settore servizi possono prevedere, nel piano dell’offerta formativa, attività e insegnamenti facoltativi di altre lingue straniere nei limiti del contingente di organico loro assegnato ovvero con l’utilizzo di risorse comunque disponibili per il potenziamento dell’offerta formativa.</w:t>
      </w:r>
    </w:p>
    <w:p w:rsidR="00353AAB" w:rsidRPr="00353AAB" w:rsidRDefault="00353AAB" w:rsidP="00353AAB">
      <w:pPr>
        <w:spacing w:after="0" w:line="240" w:lineRule="auto"/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sz w:val="24"/>
          <w:szCs w:val="24"/>
          <w:lang w:eastAsia="fr-FR"/>
        </w:rPr>
        <w:br w:type="page"/>
      </w:r>
    </w:p>
    <w:p w:rsidR="00353AAB" w:rsidRPr="00353AAB" w:rsidRDefault="00040535" w:rsidP="00353AAB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lastRenderedPageBreak/>
        <w:t>I</w:t>
      </w:r>
      <w:r w:rsidR="00353AAB" w:rsidRPr="00353AAB">
        <w:rPr>
          <w:rFonts w:ascii="Arial" w:eastAsia="Times New Roman" w:hAnsi="Arial" w:cs="Arial"/>
          <w:b/>
          <w:sz w:val="32"/>
          <w:szCs w:val="32"/>
          <w:lang w:eastAsia="it-IT"/>
        </w:rPr>
        <w:t>ndirizzo “Servizi per l’agricoltura e lo sviluppo rurale”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353AAB">
        <w:rPr>
          <w:rFonts w:ascii="Arial Narrow" w:eastAsia="Times New Roman" w:hAnsi="Arial Narrow" w:cs="Arial"/>
          <w:b/>
          <w:sz w:val="32"/>
          <w:szCs w:val="32"/>
          <w:lang w:eastAsia="fr-FR"/>
        </w:rPr>
        <w:t>ATTIVITÀ E INSEGNAMENTI OBBLIGATORI NELL’AREA DI INDIRIZZO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353AAB">
        <w:rPr>
          <w:rFonts w:ascii="Arial Narrow" w:eastAsia="Times New Roman" w:hAnsi="Arial Narrow" w:cs="Arial"/>
          <w:b/>
          <w:sz w:val="24"/>
          <w:szCs w:val="24"/>
          <w:lang w:eastAsia="fr-FR"/>
        </w:rPr>
        <w:t xml:space="preserve">Quadro orario 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443"/>
        <w:gridCol w:w="1362"/>
        <w:gridCol w:w="850"/>
        <w:gridCol w:w="992"/>
        <w:gridCol w:w="1276"/>
        <w:gridCol w:w="992"/>
        <w:gridCol w:w="1134"/>
      </w:tblGrid>
      <w:tr w:rsidR="00353AAB" w:rsidRPr="00353AAB" w:rsidTr="00795C65">
        <w:trPr>
          <w:trHeight w:val="306"/>
        </w:trPr>
        <w:tc>
          <w:tcPr>
            <w:tcW w:w="2265" w:type="dxa"/>
            <w:vMerge w:val="restart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362" w:type="dxa"/>
            <w:vMerge w:val="restart"/>
          </w:tcPr>
          <w:p w:rsidR="00353AAB" w:rsidRPr="00353AAB" w:rsidRDefault="00795C6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5244" w:type="dxa"/>
            <w:gridSpan w:val="5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353AAB" w:rsidRPr="00353AAB" w:rsidTr="00795C65">
        <w:trPr>
          <w:trHeight w:val="306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362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2268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795C65">
        <w:trPr>
          <w:trHeight w:val="349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362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9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76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9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353AAB" w:rsidRPr="004B66A7" w:rsidTr="00795C65">
        <w:trPr>
          <w:trHeight w:val="248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  <w:p w:rsidR="00353AAB" w:rsidRPr="004B66A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49/A</w:t>
            </w:r>
          </w:p>
        </w:tc>
        <w:tc>
          <w:tcPr>
            <w:tcW w:w="1362" w:type="dxa"/>
          </w:tcPr>
          <w:p w:rsidR="00353AAB" w:rsidRPr="004B66A7" w:rsidRDefault="00EA5CCD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A-20</w:t>
            </w:r>
          </w:p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A-27</w:t>
            </w:r>
          </w:p>
        </w:tc>
        <w:tc>
          <w:tcPr>
            <w:tcW w:w="850" w:type="dxa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92" w:type="dxa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3402" w:type="dxa"/>
            <w:gridSpan w:val="3"/>
            <w:vMerge w:val="restart"/>
            <w:shd w:val="pct10" w:color="auto" w:fill="auto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4B66A7" w:rsidTr="00795C65">
        <w:trPr>
          <w:trHeight w:val="598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EA5CCD" w:rsidRPr="004B66A7" w:rsidRDefault="00EA5CCD" w:rsidP="006446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5/C</w:t>
            </w:r>
          </w:p>
          <w:p w:rsidR="00353AAB" w:rsidRPr="004B66A7" w:rsidRDefault="00353AAB" w:rsidP="00644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29/C</w:t>
            </w:r>
            <w:r w:rsidR="00EA5CCD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62" w:type="dxa"/>
          </w:tcPr>
          <w:p w:rsidR="00EA5CCD" w:rsidRPr="004B66A7" w:rsidRDefault="00EA5CCD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B-11</w:t>
            </w:r>
          </w:p>
          <w:p w:rsidR="00353AAB" w:rsidRPr="004B66A7" w:rsidRDefault="00EA5CCD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B-3</w:t>
            </w:r>
          </w:p>
        </w:tc>
        <w:tc>
          <w:tcPr>
            <w:tcW w:w="1842" w:type="dxa"/>
            <w:gridSpan w:val="2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3402" w:type="dxa"/>
            <w:gridSpan w:val="3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53AAB" w:rsidRPr="004B66A7" w:rsidTr="00795C65">
        <w:trPr>
          <w:trHeight w:val="832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EE0758" w:rsidRPr="004B66A7" w:rsidRDefault="00EE0758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12/A-13/A</w:t>
            </w:r>
          </w:p>
          <w:p w:rsidR="00EE0758" w:rsidRPr="004B66A7" w:rsidRDefault="00EE0758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57/A</w:t>
            </w:r>
          </w:p>
          <w:p w:rsidR="00353AAB" w:rsidRPr="004B66A7" w:rsidRDefault="00EE0758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58/A</w:t>
            </w:r>
          </w:p>
        </w:tc>
        <w:tc>
          <w:tcPr>
            <w:tcW w:w="1362" w:type="dxa"/>
          </w:tcPr>
          <w:p w:rsidR="00353AAB" w:rsidRPr="004B66A7" w:rsidRDefault="00EE0758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  <w:p w:rsidR="00EE0758" w:rsidRPr="004B66A7" w:rsidRDefault="00EE0758" w:rsidP="00EE0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="00795C65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  <w:p w:rsidR="00353AAB" w:rsidRPr="004B66A7" w:rsidRDefault="00EE0758" w:rsidP="00EE0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53AAB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="00795C65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850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92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3402" w:type="dxa"/>
            <w:gridSpan w:val="3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4B66A7" w:rsidTr="00795C65">
        <w:trPr>
          <w:trHeight w:val="560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644616" w:rsidRPr="004B66A7" w:rsidRDefault="00644616" w:rsidP="006446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5/C</w:t>
            </w:r>
          </w:p>
          <w:p w:rsidR="00353AAB" w:rsidRPr="004B66A7" w:rsidRDefault="00353AAB" w:rsidP="00644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24/C</w:t>
            </w:r>
          </w:p>
        </w:tc>
        <w:tc>
          <w:tcPr>
            <w:tcW w:w="1362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B-11</w:t>
            </w:r>
          </w:p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B-12</w:t>
            </w:r>
          </w:p>
        </w:tc>
        <w:tc>
          <w:tcPr>
            <w:tcW w:w="1842" w:type="dxa"/>
            <w:gridSpan w:val="2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3402" w:type="dxa"/>
            <w:gridSpan w:val="3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53AAB" w:rsidRPr="004B66A7" w:rsidTr="00795C65">
        <w:trPr>
          <w:trHeight w:val="316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Tecnologie dell’informazione e della comunicazione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0B1BAE" w:rsidRPr="004B66A7" w:rsidRDefault="000B1BAE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49/A</w:t>
            </w:r>
          </w:p>
          <w:p w:rsidR="00353AAB" w:rsidRPr="004B66A7" w:rsidRDefault="000B1BAE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75/A-</w:t>
            </w:r>
            <w:r w:rsidR="00353AAB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76/A </w:t>
            </w:r>
          </w:p>
        </w:tc>
        <w:tc>
          <w:tcPr>
            <w:tcW w:w="1362" w:type="dxa"/>
          </w:tcPr>
          <w:p w:rsidR="006B324A" w:rsidRPr="004B66A7" w:rsidRDefault="006B324A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41-A</w:t>
            </w:r>
          </w:p>
          <w:p w:rsidR="006B324A" w:rsidRPr="004B66A7" w:rsidRDefault="006B324A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A-27</w:t>
            </w:r>
          </w:p>
          <w:p w:rsidR="00353AAB" w:rsidRPr="004B66A7" w:rsidRDefault="006B324A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A-66</w:t>
            </w:r>
          </w:p>
        </w:tc>
        <w:tc>
          <w:tcPr>
            <w:tcW w:w="850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92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3402" w:type="dxa"/>
            <w:gridSpan w:val="3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4B66A7" w:rsidTr="00795C65">
        <w:trPr>
          <w:trHeight w:val="555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Ecologia e Pedologia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58/A</w:t>
            </w:r>
          </w:p>
        </w:tc>
        <w:tc>
          <w:tcPr>
            <w:tcW w:w="1362" w:type="dxa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A-51</w:t>
            </w:r>
          </w:p>
        </w:tc>
        <w:tc>
          <w:tcPr>
            <w:tcW w:w="850" w:type="dxa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992" w:type="dxa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3402" w:type="dxa"/>
            <w:gridSpan w:val="3"/>
            <w:vMerge/>
            <w:shd w:val="pct10" w:color="auto" w:fill="auto"/>
          </w:tcPr>
          <w:p w:rsidR="00353AAB" w:rsidRPr="004B66A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4B66A7" w:rsidTr="00795C65">
        <w:trPr>
          <w:trHeight w:val="316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Laboratori tecnologici ed esercitazioni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5/C</w:t>
            </w:r>
          </w:p>
        </w:tc>
        <w:tc>
          <w:tcPr>
            <w:tcW w:w="1362" w:type="dxa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B-11</w:t>
            </w:r>
          </w:p>
        </w:tc>
        <w:tc>
          <w:tcPr>
            <w:tcW w:w="850" w:type="dxa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99 **</w:t>
            </w:r>
          </w:p>
        </w:tc>
        <w:tc>
          <w:tcPr>
            <w:tcW w:w="992" w:type="dxa"/>
          </w:tcPr>
          <w:p w:rsidR="00353AAB" w:rsidRPr="004B66A7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99 **</w:t>
            </w:r>
          </w:p>
        </w:tc>
        <w:tc>
          <w:tcPr>
            <w:tcW w:w="3402" w:type="dxa"/>
            <w:gridSpan w:val="3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4B66A7" w:rsidTr="004959A7">
        <w:trPr>
          <w:trHeight w:val="572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Biologia applicata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60/A</w:t>
            </w:r>
          </w:p>
        </w:tc>
        <w:tc>
          <w:tcPr>
            <w:tcW w:w="1362" w:type="dxa"/>
            <w:shd w:val="clear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A-50</w:t>
            </w:r>
          </w:p>
        </w:tc>
        <w:tc>
          <w:tcPr>
            <w:tcW w:w="1842" w:type="dxa"/>
            <w:gridSpan w:val="2"/>
            <w:vMerge w:val="restart"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992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</w:tr>
      <w:tr w:rsidR="00353AAB" w:rsidRPr="004B66A7" w:rsidTr="004959A7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Chimica applicata e processi di trasformazione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A54B1" w:rsidRPr="004B66A7" w:rsidRDefault="003A54B1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12/A-13/A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58/A</w:t>
            </w:r>
          </w:p>
        </w:tc>
        <w:tc>
          <w:tcPr>
            <w:tcW w:w="1362" w:type="dxa"/>
            <w:shd w:val="clear" w:color="auto" w:fill="auto"/>
          </w:tcPr>
          <w:p w:rsidR="003A54B1" w:rsidRPr="004B66A7" w:rsidRDefault="003A54B1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  <w:p w:rsidR="00353AAB" w:rsidRPr="004B66A7" w:rsidRDefault="003A54B1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A-51</w:t>
            </w:r>
          </w:p>
        </w:tc>
        <w:tc>
          <w:tcPr>
            <w:tcW w:w="1842" w:type="dxa"/>
            <w:gridSpan w:val="2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992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134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-</w:t>
            </w:r>
          </w:p>
        </w:tc>
      </w:tr>
      <w:tr w:rsidR="00353AAB" w:rsidRPr="004B66A7" w:rsidTr="004959A7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Tecniche di allevamento vegetale e animale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1F36AA" w:rsidRPr="004B66A7" w:rsidRDefault="001F36AA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74/A-</w:t>
            </w:r>
          </w:p>
        </w:tc>
        <w:tc>
          <w:tcPr>
            <w:tcW w:w="1362" w:type="dxa"/>
            <w:shd w:val="clear" w:color="auto" w:fill="auto"/>
          </w:tcPr>
          <w:p w:rsidR="001F36AA" w:rsidRPr="004B66A7" w:rsidRDefault="001F36AA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A-51</w:t>
            </w:r>
          </w:p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A-52</w:t>
            </w:r>
          </w:p>
        </w:tc>
        <w:tc>
          <w:tcPr>
            <w:tcW w:w="1842" w:type="dxa"/>
            <w:gridSpan w:val="2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92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134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-</w:t>
            </w:r>
          </w:p>
        </w:tc>
      </w:tr>
      <w:tr w:rsidR="00353AAB" w:rsidRPr="004B66A7" w:rsidTr="004959A7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Agronomia territoriale ed ecosistemi forestali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58/A</w:t>
            </w:r>
          </w:p>
        </w:tc>
        <w:tc>
          <w:tcPr>
            <w:tcW w:w="1362" w:type="dxa"/>
            <w:shd w:val="clear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A-51</w:t>
            </w:r>
          </w:p>
        </w:tc>
        <w:tc>
          <w:tcPr>
            <w:tcW w:w="1842" w:type="dxa"/>
            <w:gridSpan w:val="2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992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134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</w:tr>
      <w:tr w:rsidR="00353AAB" w:rsidRPr="004B66A7" w:rsidTr="004959A7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Economia agraria e dello sviluppo territoriale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58A</w:t>
            </w:r>
          </w:p>
        </w:tc>
        <w:tc>
          <w:tcPr>
            <w:tcW w:w="1362" w:type="dxa"/>
            <w:shd w:val="clear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A-51</w:t>
            </w:r>
          </w:p>
        </w:tc>
        <w:tc>
          <w:tcPr>
            <w:tcW w:w="1842" w:type="dxa"/>
            <w:gridSpan w:val="2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992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1134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198</w:t>
            </w:r>
          </w:p>
        </w:tc>
      </w:tr>
      <w:tr w:rsidR="00353AAB" w:rsidRPr="004B66A7" w:rsidTr="004959A7">
        <w:trPr>
          <w:trHeight w:val="735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Valorizzazione delle attività produttive e legislazione di settore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58/A</w:t>
            </w:r>
          </w:p>
        </w:tc>
        <w:tc>
          <w:tcPr>
            <w:tcW w:w="1362" w:type="dxa"/>
            <w:shd w:val="clear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A-51</w:t>
            </w:r>
          </w:p>
        </w:tc>
        <w:tc>
          <w:tcPr>
            <w:tcW w:w="1842" w:type="dxa"/>
            <w:gridSpan w:val="2"/>
            <w:vMerge/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92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1134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198</w:t>
            </w:r>
          </w:p>
        </w:tc>
      </w:tr>
      <w:tr w:rsidR="00353AAB" w:rsidRPr="004B66A7" w:rsidTr="004959A7">
        <w:trPr>
          <w:trHeight w:val="537"/>
        </w:trPr>
        <w:tc>
          <w:tcPr>
            <w:tcW w:w="2265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Sociologia rurale e storia dell’agricoltura 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58/A</w:t>
            </w:r>
          </w:p>
        </w:tc>
        <w:tc>
          <w:tcPr>
            <w:tcW w:w="1362" w:type="dxa"/>
            <w:shd w:val="clear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A-51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000000"/>
            </w:tcBorders>
            <w:shd w:val="pct10" w:color="auto" w:fill="auto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92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4B66A7" w:rsidTr="004959A7">
        <w:trPr>
          <w:trHeight w:val="417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Ore totali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  <w:tr w:rsidR="00353AAB" w:rsidRPr="004B66A7" w:rsidTr="004959A7">
        <w:trPr>
          <w:trHeight w:val="306"/>
        </w:trPr>
        <w:tc>
          <w:tcPr>
            <w:tcW w:w="2265" w:type="dxa"/>
            <w:tcBorders>
              <w:right w:val="single" w:sz="4" w:space="0" w:color="auto"/>
            </w:tcBorders>
            <w:vAlign w:val="bottom"/>
          </w:tcPr>
          <w:p w:rsidR="00353AAB" w:rsidRPr="004B66A7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bottom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5/C</w:t>
            </w:r>
          </w:p>
        </w:tc>
        <w:tc>
          <w:tcPr>
            <w:tcW w:w="1362" w:type="dxa"/>
          </w:tcPr>
          <w:p w:rsidR="00040535" w:rsidRDefault="0004053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B-11</w:t>
            </w:r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198                       198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(396*)</w:t>
            </w:r>
          </w:p>
        </w:tc>
        <w:tc>
          <w:tcPr>
            <w:tcW w:w="1134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198*</w:t>
            </w:r>
          </w:p>
        </w:tc>
      </w:tr>
    </w:tbl>
    <w:p w:rsidR="00353AAB" w:rsidRPr="004B66A7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ind w:right="720"/>
        <w:jc w:val="both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4B66A7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 xml:space="preserve">* </w:t>
      </w:r>
      <w:r w:rsidRPr="004B66A7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ab/>
        <w:t>L’attività didattica di laboratorio caratterizza l’are</w:t>
      </w: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a di indirizzo dei percorsi degli istituti professionali; le ore indicate con asterisco sono riferite alle attività di laboratorio che prevedono la compresenza degli insegnanti tecnico-pratici. Le istituzioni scolastiche, nell’ambito della loro autonomia didattica e organizzativa, programmano le ore di compresenza nell’ambito del primo biennio e del complessivo triennio sulla base del relativo monte-ore.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**  insegnamento affidato al docente tecnico-pratico.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353AAB">
        <w:rPr>
          <w:rFonts w:ascii="Times New Roman" w:eastAsia="Times New Roman" w:hAnsi="Times New Roman" w:cs="Times New Roman"/>
          <w:lang w:eastAsia="fr-FR"/>
        </w:rPr>
        <w:br w:type="page"/>
      </w:r>
      <w:r w:rsidR="004959A7">
        <w:rPr>
          <w:rFonts w:ascii="Arial" w:eastAsia="Times New Roman" w:hAnsi="Arial" w:cs="Arial"/>
          <w:b/>
          <w:sz w:val="32"/>
          <w:szCs w:val="32"/>
          <w:lang w:eastAsia="it-IT"/>
        </w:rPr>
        <w:lastRenderedPageBreak/>
        <w:t>I</w:t>
      </w:r>
      <w:r w:rsidRPr="00353AAB">
        <w:rPr>
          <w:rFonts w:ascii="Arial" w:eastAsia="Times New Roman" w:hAnsi="Arial" w:cs="Arial"/>
          <w:b/>
          <w:sz w:val="32"/>
          <w:szCs w:val="32"/>
          <w:lang w:eastAsia="it-IT"/>
        </w:rPr>
        <w:t>ndirizzo “Servizi socio-sanitari”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353AAB">
        <w:rPr>
          <w:rFonts w:ascii="Arial Narrow" w:eastAsia="Times New Roman" w:hAnsi="Arial Narrow" w:cs="Arial"/>
          <w:b/>
          <w:sz w:val="32"/>
          <w:szCs w:val="32"/>
          <w:lang w:eastAsia="fr-FR"/>
        </w:rPr>
        <w:t>ATTIVITÀ E INSEGNAMENTI OBBLIGATORI NELL’AREA DI INDIRIZZO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10"/>
          <w:szCs w:val="10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 w:rsidRPr="00353AA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Quadro orario 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10"/>
          <w:szCs w:val="10"/>
          <w:lang w:eastAsia="fr-FR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2"/>
        <w:gridCol w:w="1418"/>
        <w:gridCol w:w="1134"/>
        <w:gridCol w:w="20"/>
        <w:gridCol w:w="946"/>
        <w:gridCol w:w="1302"/>
        <w:gridCol w:w="1000"/>
        <w:gridCol w:w="12"/>
        <w:gridCol w:w="972"/>
      </w:tblGrid>
      <w:tr w:rsidR="00353AAB" w:rsidRPr="00353AAB" w:rsidTr="009B05FF">
        <w:trPr>
          <w:trHeight w:val="30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lang w:eastAsia="fr-FR"/>
              </w:rPr>
              <w:t>Discipline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353AAB" w:rsidRPr="00353AAB" w:rsidRDefault="00795C6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5386" w:type="dxa"/>
            <w:gridSpan w:val="7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353AAB" w:rsidRPr="00353AAB" w:rsidTr="009B05FF">
        <w:trPr>
          <w:trHeight w:val="306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00" w:type="dxa"/>
            <w:gridSpan w:val="3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2302" w:type="dxa"/>
            <w:gridSpan w:val="2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4959A7">
        <w:trPr>
          <w:trHeight w:val="349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12" w:type="dxa"/>
            <w:gridSpan w:val="2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353AAB" w:rsidRPr="00353AAB" w:rsidTr="004959A7">
        <w:trPr>
          <w:trHeight w:val="316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316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0B79C8" w:rsidP="00353AA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12/A-13/A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0B79C8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</w:tc>
        <w:tc>
          <w:tcPr>
            <w:tcW w:w="1134" w:type="dxa"/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293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umane e sociali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36/A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966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318"/>
        </w:trPr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45/C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B-23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467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Elementi di storia dell’arte ed espressioni grafiche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1A13F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24/A</w:t>
            </w:r>
            <w:r w:rsidR="001A13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25/A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A-17</w:t>
            </w:r>
          </w:p>
        </w:tc>
        <w:tc>
          <w:tcPr>
            <w:tcW w:w="1154" w:type="dxa"/>
            <w:gridSpan w:val="2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46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141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45/C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B-23</w:t>
            </w:r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33*</w:t>
            </w:r>
          </w:p>
        </w:tc>
        <w:tc>
          <w:tcPr>
            <w:tcW w:w="946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219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Educazione musicale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31/A</w:t>
            </w:r>
          </w:p>
        </w:tc>
        <w:tc>
          <w:tcPr>
            <w:tcW w:w="1418" w:type="dxa"/>
            <w:shd w:val="clear" w:color="auto" w:fill="auto"/>
          </w:tcPr>
          <w:p w:rsidR="00353AAB" w:rsidRPr="00266A83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266A83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A-29</w:t>
            </w:r>
          </w:p>
        </w:tc>
        <w:tc>
          <w:tcPr>
            <w:tcW w:w="1154" w:type="dxa"/>
            <w:gridSpan w:val="2"/>
            <w:vMerge w:val="restart"/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162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45/C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B-23</w:t>
            </w:r>
          </w:p>
        </w:tc>
        <w:tc>
          <w:tcPr>
            <w:tcW w:w="1154" w:type="dxa"/>
            <w:gridSpan w:val="2"/>
            <w:vMerge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33*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284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Metodologie operative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45/C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B-23</w:t>
            </w:r>
          </w:p>
        </w:tc>
        <w:tc>
          <w:tcPr>
            <w:tcW w:w="1154" w:type="dxa"/>
            <w:gridSpan w:val="2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66**</w:t>
            </w:r>
          </w:p>
        </w:tc>
        <w:tc>
          <w:tcPr>
            <w:tcW w:w="946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66**</w:t>
            </w:r>
          </w:p>
        </w:tc>
        <w:tc>
          <w:tcPr>
            <w:tcW w:w="1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99**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184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Seconda lingua straniera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46/A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A-24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(a)</w:t>
            </w:r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4959A7">
        <w:trPr>
          <w:trHeight w:val="32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Igiene e cultura medico-sanitaria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40/A-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A-15</w:t>
            </w:r>
          </w:p>
        </w:tc>
        <w:tc>
          <w:tcPr>
            <w:tcW w:w="2100" w:type="dxa"/>
            <w:gridSpan w:val="3"/>
            <w:vMerge w:val="restart"/>
            <w:shd w:val="pct5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1000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984" w:type="dxa"/>
            <w:gridSpan w:val="2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</w:t>
            </w:r>
          </w:p>
        </w:tc>
      </w:tr>
      <w:tr w:rsidR="00353AAB" w:rsidRPr="00353AAB" w:rsidTr="004959A7">
        <w:trPr>
          <w:trHeight w:val="30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Psicologia generale ed applicata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36/A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A-18</w:t>
            </w:r>
          </w:p>
        </w:tc>
        <w:tc>
          <w:tcPr>
            <w:tcW w:w="2100" w:type="dxa"/>
            <w:gridSpan w:val="3"/>
            <w:vMerge/>
            <w:shd w:val="pct5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1000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984" w:type="dxa"/>
            <w:gridSpan w:val="2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165</w:t>
            </w:r>
          </w:p>
        </w:tc>
      </w:tr>
      <w:tr w:rsidR="00353AAB" w:rsidRPr="00353AAB" w:rsidTr="004959A7">
        <w:trPr>
          <w:trHeight w:val="30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Diritto e legislazione socio-sanitaria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000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984" w:type="dxa"/>
            <w:gridSpan w:val="2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4959A7">
        <w:trPr>
          <w:trHeight w:val="306"/>
        </w:trPr>
        <w:tc>
          <w:tcPr>
            <w:tcW w:w="2268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Tecnica amministrativa ed economia sociale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17/A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A-45</w:t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  <w:shd w:val="clear" w:color="C0C0C0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84" w:type="dxa"/>
            <w:gridSpan w:val="2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</w:tr>
      <w:tr w:rsidR="00353AAB" w:rsidRPr="00353AAB" w:rsidTr="004959A7">
        <w:trPr>
          <w:trHeight w:val="24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Ore totali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 xml:space="preserve">* </w:t>
      </w: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ab/>
        <w:t>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/>
          <w:bCs/>
          <w:spacing w:val="2"/>
          <w:sz w:val="20"/>
          <w:szCs w:val="20"/>
          <w:lang w:eastAsia="fr-FR"/>
        </w:rPr>
        <w:t>** insegnamento affidato al docente tecnico-pratico</w:t>
      </w: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.</w:t>
      </w:r>
    </w:p>
    <w:p w:rsidR="004959A7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353AAB">
        <w:rPr>
          <w:rFonts w:ascii="Arial" w:eastAsia="Times New Roman" w:hAnsi="Arial" w:cs="Arial"/>
          <w:b/>
          <w:sz w:val="32"/>
          <w:szCs w:val="32"/>
          <w:lang w:eastAsia="it-IT"/>
        </w:rPr>
        <w:br w:type="page"/>
      </w:r>
    </w:p>
    <w:p w:rsidR="00353AAB" w:rsidRPr="00353AAB" w:rsidRDefault="004959A7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lastRenderedPageBreak/>
        <w:t>I</w:t>
      </w:r>
      <w:r w:rsidR="00353AAB" w:rsidRPr="00353AAB">
        <w:rPr>
          <w:rFonts w:ascii="Arial" w:eastAsia="Times New Roman" w:hAnsi="Arial" w:cs="Arial"/>
          <w:b/>
          <w:sz w:val="32"/>
          <w:szCs w:val="32"/>
          <w:lang w:eastAsia="it-IT"/>
        </w:rPr>
        <w:t>ndirizzo “Servizi socio-sanitari”</w:t>
      </w:r>
    </w:p>
    <w:p w:rsidR="00353AAB" w:rsidRPr="00353AAB" w:rsidRDefault="00353AAB" w:rsidP="00353A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53AAB">
        <w:rPr>
          <w:rFonts w:ascii="Arial" w:eastAsia="Times New Roman" w:hAnsi="Arial" w:cs="Arial"/>
          <w:b/>
          <w:sz w:val="24"/>
          <w:szCs w:val="24"/>
          <w:lang w:eastAsia="it-IT"/>
        </w:rPr>
        <w:t>Articolazione “Arti ausiliarie delle professioni sanitarie, Ottico”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353AAB">
        <w:rPr>
          <w:rFonts w:ascii="Arial Narrow" w:eastAsia="Times New Roman" w:hAnsi="Arial Narrow" w:cs="Arial"/>
          <w:b/>
          <w:sz w:val="32"/>
          <w:szCs w:val="32"/>
          <w:lang w:eastAsia="fr-FR"/>
        </w:rPr>
        <w:t>ATTIVITÀ E INSEGNAMENTI OBBLIGATORI NELL’AREA DI INDIRIZZO</w:t>
      </w:r>
    </w:p>
    <w:p w:rsidR="00353AAB" w:rsidRPr="00353AAB" w:rsidRDefault="00353AAB" w:rsidP="00353AAB">
      <w:pPr>
        <w:spacing w:after="12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12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 w:rsidRPr="00353AA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Quadro orario 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tbl>
      <w:tblPr>
        <w:tblW w:w="9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1207"/>
        <w:gridCol w:w="1318"/>
        <w:gridCol w:w="733"/>
        <w:gridCol w:w="884"/>
        <w:gridCol w:w="884"/>
        <w:gridCol w:w="930"/>
        <w:gridCol w:w="913"/>
      </w:tblGrid>
      <w:tr w:rsidR="00353AAB" w:rsidRPr="00353AAB" w:rsidTr="009B05FF">
        <w:trPr>
          <w:trHeight w:val="306"/>
          <w:jc w:val="center"/>
        </w:trPr>
        <w:tc>
          <w:tcPr>
            <w:tcW w:w="23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239" w:type="dxa"/>
            <w:vMerge w:val="restart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6"/>
                <w:lang w:eastAsia="fr-FR"/>
              </w:rPr>
            </w:pPr>
          </w:p>
          <w:p w:rsidR="00353AAB" w:rsidRPr="00353AAB" w:rsidRDefault="009B05F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4380" w:type="dxa"/>
            <w:gridSpan w:val="5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353AAB" w:rsidRPr="00353AAB" w:rsidTr="009B05FF">
        <w:trPr>
          <w:trHeight w:val="306"/>
          <w:jc w:val="center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39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27" w:type="dxa"/>
            <w:gridSpan w:val="2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18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9B05FF">
        <w:trPr>
          <w:trHeight w:val="349"/>
          <w:jc w:val="center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39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34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353AAB" w:rsidRPr="00353AAB" w:rsidTr="009B05FF">
        <w:trPr>
          <w:trHeight w:val="316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auto"/>
          </w:tcPr>
          <w:p w:rsidR="00353AAB" w:rsidRPr="00ED468F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6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  <w:p w:rsidR="00353AAB" w:rsidRPr="00ED468F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A-20</w:t>
            </w: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9B05FF">
        <w:trPr>
          <w:trHeight w:val="316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353AAB" w:rsidRPr="00ED468F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6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</w:t>
            </w:r>
            <w:r w:rsidR="004B521A" w:rsidRPr="00ED46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ED46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13/A</w:t>
            </w:r>
          </w:p>
          <w:p w:rsidR="00353AAB" w:rsidRPr="00ED468F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9B05FF">
        <w:trPr>
          <w:trHeight w:val="399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Discipline sanitarie (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Anatomia, fisiopatologia oculare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e Igiene)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353AAB" w:rsidRPr="00ED468F" w:rsidRDefault="00B01041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6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2/A-</w:t>
            </w:r>
            <w:r w:rsidR="00353AAB" w:rsidRPr="00ED46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40/A (1)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165</w:t>
            </w:r>
          </w:p>
        </w:tc>
      </w:tr>
      <w:tr w:rsidR="00353AAB" w:rsidRPr="00353AAB" w:rsidTr="009B05FF">
        <w:trPr>
          <w:trHeight w:val="410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353AAB" w:rsidRPr="00ED468F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ED468F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20/C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B-07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99*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99*</w:t>
            </w:r>
          </w:p>
        </w:tc>
      </w:tr>
      <w:tr w:rsidR="00353AAB" w:rsidRPr="00353AAB" w:rsidTr="009B05FF">
        <w:trPr>
          <w:trHeight w:val="316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Diritto e pratica commerciale, legislazione socio-sanitaria</w:t>
            </w:r>
            <w:r w:rsidRPr="0035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353AAB" w:rsidRPr="00ED468F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6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</w:tr>
      <w:tr w:rsidR="00353AAB" w:rsidRPr="00353AAB" w:rsidTr="009B05FF">
        <w:trPr>
          <w:trHeight w:val="370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Ottica, Ottica applicata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</w:t>
            </w:r>
          </w:p>
        </w:tc>
      </w:tr>
      <w:tr w:rsidR="00353AAB" w:rsidRPr="00353AAB" w:rsidTr="009B05FF">
        <w:trPr>
          <w:trHeight w:val="306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20/C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66*</w:t>
            </w:r>
          </w:p>
        </w:tc>
      </w:tr>
      <w:tr w:rsidR="00353AAB" w:rsidRPr="00353AAB" w:rsidTr="009B05FF">
        <w:trPr>
          <w:trHeight w:val="306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Esercitazioni di lenti oftalmiche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20/C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132**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165**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66**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9B05FF">
        <w:trPr>
          <w:trHeight w:val="306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Esercitazioni di optometria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20/C</w:t>
            </w:r>
          </w:p>
        </w:tc>
        <w:tc>
          <w:tcPr>
            <w:tcW w:w="1239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B-07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132**</w:t>
            </w:r>
          </w:p>
        </w:tc>
      </w:tr>
      <w:tr w:rsidR="00353AAB" w:rsidRPr="00353AAB" w:rsidTr="009B05FF">
        <w:trPr>
          <w:trHeight w:val="306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Esercitazioni di contattologia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20/C</w:t>
            </w:r>
          </w:p>
        </w:tc>
        <w:tc>
          <w:tcPr>
            <w:tcW w:w="1239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B-07</w:t>
            </w:r>
          </w:p>
        </w:tc>
        <w:tc>
          <w:tcPr>
            <w:tcW w:w="1627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66**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66**</w:t>
            </w:r>
          </w:p>
        </w:tc>
        <w:tc>
          <w:tcPr>
            <w:tcW w:w="919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66**</w:t>
            </w:r>
          </w:p>
        </w:tc>
      </w:tr>
      <w:tr w:rsidR="00353AAB" w:rsidRPr="00353AAB" w:rsidTr="009B05FF">
        <w:trPr>
          <w:trHeight w:val="378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Ore totali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  <w:tr w:rsidR="00353AAB" w:rsidRPr="00353AAB" w:rsidTr="009B05FF">
        <w:trPr>
          <w:trHeight w:val="306"/>
          <w:jc w:val="center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20/C</w:t>
            </w:r>
          </w:p>
        </w:tc>
        <w:tc>
          <w:tcPr>
            <w:tcW w:w="123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B-07</w:t>
            </w: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132*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165*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165*</w:t>
            </w: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* 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/>
          <w:bCs/>
          <w:spacing w:val="2"/>
          <w:sz w:val="20"/>
          <w:szCs w:val="20"/>
          <w:lang w:eastAsia="fr-FR"/>
        </w:rPr>
        <w:t xml:space="preserve">** </w:t>
      </w: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Insegnamento affidato all’insegnante tecnico-pratico.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16"/>
          <w:szCs w:val="16"/>
          <w:lang w:eastAsia="fr-FR"/>
        </w:rPr>
        <w:t xml:space="preserve">(1) </w:t>
      </w: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Limitatamente al primo biennio</w:t>
      </w:r>
      <w:r w:rsidRPr="00353AAB">
        <w:rPr>
          <w:rFonts w:ascii="Arial Narrow" w:eastAsia="Times New Roman" w:hAnsi="Arial Narrow" w:cs="Arial"/>
          <w:b/>
          <w:color w:val="FF0000"/>
          <w:sz w:val="20"/>
          <w:szCs w:val="20"/>
          <w:lang w:eastAsia="fr-FR"/>
        </w:rPr>
        <w:t xml:space="preserve">   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</w:p>
    <w:p w:rsidR="004959A7" w:rsidRDefault="00353AAB" w:rsidP="00353AA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353AAB">
        <w:rPr>
          <w:rFonts w:ascii="Arial" w:eastAsia="Times New Roman" w:hAnsi="Arial" w:cs="Arial"/>
          <w:b/>
          <w:sz w:val="32"/>
          <w:szCs w:val="32"/>
          <w:lang w:eastAsia="it-IT"/>
        </w:rPr>
        <w:br w:type="page"/>
      </w:r>
    </w:p>
    <w:p w:rsidR="00353AAB" w:rsidRPr="00353AAB" w:rsidRDefault="004959A7" w:rsidP="00353AA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lastRenderedPageBreak/>
        <w:t>I</w:t>
      </w:r>
      <w:r w:rsidR="00353AAB" w:rsidRPr="00353AAB">
        <w:rPr>
          <w:rFonts w:ascii="Arial" w:eastAsia="Times New Roman" w:hAnsi="Arial" w:cs="Arial"/>
          <w:b/>
          <w:sz w:val="32"/>
          <w:szCs w:val="32"/>
          <w:lang w:eastAsia="it-IT"/>
        </w:rPr>
        <w:t>ndirizzo “Servizi socio-sanitari”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53AAB">
        <w:rPr>
          <w:rFonts w:ascii="Arial" w:eastAsia="Times New Roman" w:hAnsi="Arial" w:cs="Arial"/>
          <w:b/>
          <w:sz w:val="24"/>
          <w:szCs w:val="24"/>
          <w:lang w:eastAsia="it-IT"/>
        </w:rPr>
        <w:t>Articolazione “Arti ausiliarie delle professioni sanitarie, Odontotecnico”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353AAB">
        <w:rPr>
          <w:rFonts w:ascii="Arial Narrow" w:eastAsia="Times New Roman" w:hAnsi="Arial Narrow" w:cs="Arial"/>
          <w:b/>
          <w:sz w:val="32"/>
          <w:szCs w:val="32"/>
          <w:lang w:eastAsia="fr-FR"/>
        </w:rPr>
        <w:t>ATTIVITÀ E INSEGNAMENTI OBBLIGATORI NELL’AREA DI INDIRIZZO</w:t>
      </w:r>
    </w:p>
    <w:p w:rsidR="00353AAB" w:rsidRPr="00353AAB" w:rsidRDefault="004959A7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Quadro orario</w:t>
      </w:r>
    </w:p>
    <w:p w:rsidR="00353AAB" w:rsidRPr="00353AAB" w:rsidRDefault="00353AAB" w:rsidP="00353AAB">
      <w:pPr>
        <w:spacing w:after="12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1764"/>
        <w:gridCol w:w="1391"/>
        <w:gridCol w:w="618"/>
        <w:gridCol w:w="769"/>
        <w:gridCol w:w="784"/>
        <w:gridCol w:w="745"/>
        <w:gridCol w:w="808"/>
      </w:tblGrid>
      <w:tr w:rsidR="00353AAB" w:rsidRPr="00353AAB" w:rsidTr="004959A7">
        <w:trPr>
          <w:trHeight w:val="306"/>
          <w:jc w:val="center"/>
        </w:trPr>
        <w:tc>
          <w:tcPr>
            <w:tcW w:w="29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391" w:type="dxa"/>
            <w:vMerge w:val="restart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6"/>
                <w:lang w:eastAsia="fr-FR"/>
              </w:rPr>
            </w:pPr>
          </w:p>
          <w:p w:rsidR="00353AAB" w:rsidRPr="00353AAB" w:rsidRDefault="009B05F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3724" w:type="dxa"/>
            <w:gridSpan w:val="5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353AAB" w:rsidRPr="00353AAB" w:rsidTr="004959A7">
        <w:trPr>
          <w:trHeight w:val="306"/>
          <w:jc w:val="center"/>
        </w:trPr>
        <w:tc>
          <w:tcPr>
            <w:tcW w:w="29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391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152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808" w:type="dxa"/>
            <w:tcBorders>
              <w:top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4959A7">
        <w:trPr>
          <w:trHeight w:val="349"/>
          <w:jc w:val="center"/>
        </w:trPr>
        <w:tc>
          <w:tcPr>
            <w:tcW w:w="29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391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6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353AAB" w:rsidRPr="00353AAB" w:rsidTr="004959A7">
        <w:trPr>
          <w:trHeight w:val="316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A-20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316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</w:t>
            </w:r>
            <w:r w:rsidR="00C922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13/A</w:t>
            </w:r>
          </w:p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A-34</w:t>
            </w:r>
          </w:p>
        </w:tc>
        <w:tc>
          <w:tcPr>
            <w:tcW w:w="618" w:type="dxa"/>
            <w:tcBorders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259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Anatomia, Fisiologia, Igiene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40/A</w:t>
            </w:r>
          </w:p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A-15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420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Gnatologia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40/A</w:t>
            </w:r>
          </w:p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A-15</w:t>
            </w: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4959A7">
        <w:trPr>
          <w:trHeight w:val="511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Rappresentazione e Modellazione odontotecnica 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23/A</w:t>
            </w: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A-16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316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13/C</w:t>
            </w: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B-06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132*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132*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316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Diritto e pratica commerciale, </w:t>
            </w:r>
          </w:p>
          <w:p w:rsidR="00353AAB" w:rsidRPr="00353AAB" w:rsidRDefault="00353AAB" w:rsidP="00353AA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Legislazione socio-sanitaria 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2916" w:type="dxa"/>
            <w:gridSpan w:val="4"/>
            <w:tcBorders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66</w:t>
            </w:r>
          </w:p>
        </w:tc>
      </w:tr>
      <w:tr w:rsidR="00353AAB" w:rsidRPr="00353AAB" w:rsidTr="004959A7">
        <w:trPr>
          <w:trHeight w:val="603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Esercitazioni di laboratorio  di  odontotecnica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13/C</w:t>
            </w: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B-06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231**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231**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264**</w:t>
            </w:r>
          </w:p>
        </w:tc>
      </w:tr>
      <w:tr w:rsidR="00353AAB" w:rsidRPr="00353AAB" w:rsidTr="004959A7">
        <w:trPr>
          <w:trHeight w:val="306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Scienze dei materiali dentali e</w:t>
            </w:r>
          </w:p>
          <w:p w:rsidR="00353AAB" w:rsidRPr="00353AAB" w:rsidRDefault="00353AAB" w:rsidP="00353AA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laboratorio 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13/A</w:t>
            </w:r>
          </w:p>
          <w:p w:rsidR="00353AAB" w:rsidRPr="00353AAB" w:rsidRDefault="00353AAB" w:rsidP="00353AAB">
            <w:pPr>
              <w:spacing w:after="120" w:line="24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A-34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132*</w:t>
            </w:r>
          </w:p>
        </w:tc>
        <w:tc>
          <w:tcPr>
            <w:tcW w:w="808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132*</w:t>
            </w:r>
          </w:p>
        </w:tc>
      </w:tr>
      <w:tr w:rsidR="00353AAB" w:rsidRPr="00353AAB" w:rsidTr="004959A7">
        <w:trPr>
          <w:trHeight w:val="306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24/C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13/C</w:t>
            </w:r>
          </w:p>
        </w:tc>
        <w:tc>
          <w:tcPr>
            <w:tcW w:w="1391" w:type="dxa"/>
          </w:tcPr>
          <w:p w:rsidR="00946030" w:rsidRDefault="00946030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B-12</w:t>
            </w: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B-06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80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66*</w:t>
            </w:r>
          </w:p>
        </w:tc>
      </w:tr>
      <w:tr w:rsidR="00353AAB" w:rsidRPr="00353AAB" w:rsidTr="004959A7">
        <w:trPr>
          <w:trHeight w:val="114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Ore totali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561</w:t>
            </w:r>
          </w:p>
        </w:tc>
      </w:tr>
      <w:tr w:rsidR="00353AAB" w:rsidRPr="00353AAB" w:rsidTr="004959A7">
        <w:trPr>
          <w:trHeight w:val="306"/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198*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198*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66*</w:t>
            </w: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* 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** Insegnamento affidato al docente tecnico-pratico.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3F6A77" w:rsidRDefault="00353AAB" w:rsidP="00353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3AAB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3F6A77" w:rsidRDefault="003F6A77" w:rsidP="00353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3AAB" w:rsidRPr="00353AAB" w:rsidRDefault="004959A7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>I</w:t>
      </w:r>
      <w:r w:rsidR="00353AAB" w:rsidRPr="00353AAB">
        <w:rPr>
          <w:rFonts w:ascii="Arial" w:eastAsia="Times New Roman" w:hAnsi="Arial" w:cs="Arial"/>
          <w:b/>
          <w:sz w:val="32"/>
          <w:szCs w:val="32"/>
          <w:lang w:eastAsia="it-IT"/>
        </w:rPr>
        <w:t>ndirizzo “Servizi per l’enogastronomia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353AAB">
        <w:rPr>
          <w:rFonts w:ascii="Arial" w:eastAsia="Times New Roman" w:hAnsi="Arial" w:cs="Arial"/>
          <w:b/>
          <w:sz w:val="32"/>
          <w:szCs w:val="32"/>
          <w:lang w:eastAsia="it-IT"/>
        </w:rPr>
        <w:t>e l’ospitalità alberghiera”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353AAB">
        <w:rPr>
          <w:rFonts w:ascii="Arial Narrow" w:eastAsia="Times New Roman" w:hAnsi="Arial Narrow" w:cs="Arial"/>
          <w:b/>
          <w:sz w:val="32"/>
          <w:szCs w:val="32"/>
          <w:lang w:eastAsia="fr-FR"/>
        </w:rPr>
        <w:t>ATTIVITÀ E INSEGNAMENTI OBBLIGATORI NELL’AREA DI INDIRIZZO</w:t>
      </w:r>
    </w:p>
    <w:p w:rsidR="00353AAB" w:rsidRPr="00353AAB" w:rsidRDefault="00353AAB" w:rsidP="00353AAB">
      <w:pPr>
        <w:spacing w:after="120" w:line="240" w:lineRule="auto"/>
        <w:jc w:val="center"/>
        <w:rPr>
          <w:rFonts w:ascii="Arial Narrow" w:eastAsia="Times New Roman" w:hAnsi="Arial Narrow" w:cs="Arial"/>
          <w:b/>
          <w:lang w:eastAsia="fr-FR"/>
        </w:rPr>
      </w:pPr>
      <w:r w:rsidRPr="00353AAB">
        <w:rPr>
          <w:rFonts w:ascii="Arial Narrow" w:eastAsia="Times New Roman" w:hAnsi="Arial Narrow" w:cs="Arial"/>
          <w:b/>
          <w:lang w:eastAsia="fr-FR"/>
        </w:rPr>
        <w:t xml:space="preserve">Quadro orario 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1709"/>
        <w:gridCol w:w="1418"/>
        <w:gridCol w:w="992"/>
        <w:gridCol w:w="879"/>
        <w:gridCol w:w="897"/>
        <w:gridCol w:w="861"/>
        <w:gridCol w:w="812"/>
      </w:tblGrid>
      <w:tr w:rsidR="00353AAB" w:rsidRPr="00353AAB" w:rsidTr="009B05FF">
        <w:trPr>
          <w:trHeight w:val="306"/>
          <w:jc w:val="center"/>
        </w:trPr>
        <w:tc>
          <w:tcPr>
            <w:tcW w:w="2887" w:type="dxa"/>
            <w:vMerge w:val="restart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vAlign w:val="center"/>
          </w:tcPr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8" w:type="dxa"/>
            <w:vMerge w:val="restart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6"/>
                <w:lang w:eastAsia="fr-FR"/>
              </w:rPr>
            </w:pPr>
          </w:p>
          <w:p w:rsidR="00353AAB" w:rsidRPr="00353AAB" w:rsidRDefault="009B05F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4441" w:type="dxa"/>
            <w:gridSpan w:val="5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353AAB" w:rsidRPr="00353AAB" w:rsidTr="009B05FF">
        <w:trPr>
          <w:trHeight w:val="306"/>
          <w:jc w:val="center"/>
        </w:trPr>
        <w:tc>
          <w:tcPr>
            <w:tcW w:w="2887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71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1758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4959A7">
        <w:trPr>
          <w:trHeight w:val="349"/>
          <w:jc w:val="center"/>
        </w:trPr>
        <w:tc>
          <w:tcPr>
            <w:tcW w:w="2887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353AAB" w:rsidRPr="00353AAB" w:rsidTr="004959A7">
        <w:trPr>
          <w:trHeight w:val="312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Scienze integrate (Fisica)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170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Scienze integrate (Chimica)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 - 13/A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570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238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Scienza degli alimenti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57/A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570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356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Laboratorio di servizi enogastronomici – settore cucina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50/C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B-20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53AAB" w:rsidRPr="00353AAB" w:rsidRDefault="00353AAB" w:rsidP="00A86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66 **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AAB" w:rsidRPr="00353AAB" w:rsidRDefault="00353AAB" w:rsidP="00A86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66 ** </w:t>
            </w:r>
          </w:p>
        </w:tc>
        <w:tc>
          <w:tcPr>
            <w:tcW w:w="2570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356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Laboratorio di servizi enogastronomici – settore sala e vendita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51/C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B-21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53AAB" w:rsidRPr="00353AAB" w:rsidRDefault="00353AAB" w:rsidP="00A86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66 **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AAB" w:rsidRPr="00353AAB" w:rsidRDefault="00353AAB" w:rsidP="00A86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66 ** </w:t>
            </w:r>
          </w:p>
        </w:tc>
        <w:tc>
          <w:tcPr>
            <w:tcW w:w="2570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240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Laboratorio di servizi di accoglienza turistica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15/C - 52/C – 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B-19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66** 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66** </w:t>
            </w:r>
          </w:p>
        </w:tc>
        <w:tc>
          <w:tcPr>
            <w:tcW w:w="2570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4959A7">
        <w:trPr>
          <w:trHeight w:val="304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Seconda lingua straniera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46/A</w:t>
            </w:r>
          </w:p>
        </w:tc>
        <w:tc>
          <w:tcPr>
            <w:tcW w:w="1418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A-24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(a)</w:t>
            </w:r>
          </w:p>
        </w:tc>
        <w:tc>
          <w:tcPr>
            <w:tcW w:w="992" w:type="dxa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79" w:type="dxa"/>
            <w:tcBorders>
              <w:top w:val="single" w:sz="8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D839D3">
        <w:trPr>
          <w:trHeight w:val="228"/>
          <w:jc w:val="center"/>
        </w:trPr>
        <w:tc>
          <w:tcPr>
            <w:tcW w:w="10455" w:type="dxa"/>
            <w:gridSpan w:val="8"/>
          </w:tcPr>
          <w:p w:rsidR="00353AAB" w:rsidRPr="00353AAB" w:rsidRDefault="00353AAB" w:rsidP="003F6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ARTICOLAZIONE: “ENOGASTRONOMIA” </w:t>
            </w:r>
          </w:p>
        </w:tc>
      </w:tr>
      <w:tr w:rsidR="00353AAB" w:rsidRPr="00353AAB" w:rsidTr="009B05FF">
        <w:trPr>
          <w:trHeight w:val="413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Scienza e cultura dell’alimentazione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57/A</w:t>
            </w:r>
          </w:p>
        </w:tc>
        <w:tc>
          <w:tcPr>
            <w:tcW w:w="1418" w:type="dxa"/>
            <w:shd w:val="clear" w:color="auto" w:fill="auto"/>
          </w:tcPr>
          <w:p w:rsidR="00A8655F" w:rsidRDefault="00A8655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A-31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9B05FF">
        <w:trPr>
          <w:trHeight w:val="164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di cui in compresenza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50/C</w:t>
            </w:r>
          </w:p>
        </w:tc>
        <w:tc>
          <w:tcPr>
            <w:tcW w:w="1418" w:type="dxa"/>
            <w:shd w:val="clear" w:color="auto" w:fill="auto"/>
          </w:tcPr>
          <w:p w:rsidR="00A8655F" w:rsidRDefault="00A8655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B-20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7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 33 </w:t>
            </w:r>
            <w:r w:rsidRPr="00353AA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  </w:t>
            </w: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          33                     0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             (66*)                                </w:t>
            </w:r>
          </w:p>
        </w:tc>
      </w:tr>
      <w:tr w:rsidR="00353AAB" w:rsidRPr="00353AAB" w:rsidTr="009B05FF">
        <w:trPr>
          <w:trHeight w:val="521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Diritto e tecniche amministrative della struttura ricettiva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764843" w:rsidRDefault="0076484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17/A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418" w:type="dxa"/>
            <w:shd w:val="clear" w:color="auto" w:fill="auto"/>
          </w:tcPr>
          <w:p w:rsidR="00764843" w:rsidRDefault="00764843" w:rsidP="0076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  <w:t>A-45</w:t>
            </w:r>
          </w:p>
          <w:p w:rsidR="00353AAB" w:rsidRPr="00353AAB" w:rsidRDefault="00353AAB" w:rsidP="0076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1871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812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165</w:t>
            </w:r>
          </w:p>
        </w:tc>
      </w:tr>
      <w:tr w:rsidR="00353AAB" w:rsidRPr="00353AAB" w:rsidTr="009B05FF">
        <w:trPr>
          <w:trHeight w:val="512"/>
          <w:jc w:val="center"/>
        </w:trPr>
        <w:tc>
          <w:tcPr>
            <w:tcW w:w="2887" w:type="dxa"/>
            <w:tcBorders>
              <w:bottom w:val="single" w:sz="4" w:space="0" w:color="auto"/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Laboratorio di servizi enogastronomici - settore cucina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50/C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B-20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198**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132**</w:t>
            </w:r>
          </w:p>
        </w:tc>
      </w:tr>
      <w:tr w:rsidR="00353AAB" w:rsidRPr="00353AAB" w:rsidTr="009B05FF">
        <w:trPr>
          <w:trHeight w:val="288"/>
          <w:jc w:val="center"/>
        </w:trPr>
        <w:tc>
          <w:tcPr>
            <w:tcW w:w="2887" w:type="dxa"/>
            <w:tcBorders>
              <w:top w:val="single" w:sz="4" w:space="0" w:color="auto"/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Laboratorio di servizi enogastronomici – settore sala e vendita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51/C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B-21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66**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66**</w:t>
            </w:r>
          </w:p>
        </w:tc>
      </w:tr>
      <w:tr w:rsidR="00353AAB" w:rsidRPr="00353AAB" w:rsidTr="00D839D3">
        <w:trPr>
          <w:trHeight w:val="172"/>
          <w:jc w:val="center"/>
        </w:trPr>
        <w:tc>
          <w:tcPr>
            <w:tcW w:w="10455" w:type="dxa"/>
            <w:gridSpan w:val="8"/>
          </w:tcPr>
          <w:p w:rsidR="00353AAB" w:rsidRPr="00353AAB" w:rsidRDefault="00353AAB" w:rsidP="003F6A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ARTICOLAZIONE: “SERVIZI DI SALA E DI VENDITA” </w:t>
            </w:r>
          </w:p>
        </w:tc>
      </w:tr>
      <w:tr w:rsidR="00353AAB" w:rsidRPr="00353AAB" w:rsidTr="009B05FF">
        <w:trPr>
          <w:trHeight w:val="397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Scienza e cultura dell’alimentazione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57/A</w:t>
            </w:r>
          </w:p>
        </w:tc>
        <w:tc>
          <w:tcPr>
            <w:tcW w:w="1418" w:type="dxa"/>
            <w:shd w:val="clear" w:color="auto" w:fill="auto"/>
          </w:tcPr>
          <w:p w:rsidR="00A8655F" w:rsidRDefault="00A8655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A-31</w:t>
            </w:r>
          </w:p>
        </w:tc>
        <w:tc>
          <w:tcPr>
            <w:tcW w:w="1871" w:type="dxa"/>
            <w:gridSpan w:val="2"/>
            <w:shd w:val="clear" w:color="auto" w:fill="F3F3F3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9B05FF">
        <w:trPr>
          <w:trHeight w:val="116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di cui in compresenza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51/C</w:t>
            </w:r>
          </w:p>
        </w:tc>
        <w:tc>
          <w:tcPr>
            <w:tcW w:w="1418" w:type="dxa"/>
            <w:shd w:val="clear" w:color="auto" w:fill="auto"/>
          </w:tcPr>
          <w:p w:rsidR="00A8655F" w:rsidRDefault="00A8655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B-21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7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33</w:t>
            </w:r>
            <w:r w:rsidRPr="00353AA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  </w:t>
            </w: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           33                        0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              (66*)                                </w:t>
            </w:r>
          </w:p>
        </w:tc>
      </w:tr>
      <w:tr w:rsidR="00353AAB" w:rsidRPr="00353AAB" w:rsidTr="009B05FF">
        <w:trPr>
          <w:trHeight w:val="521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Diritto e tecniche amministrative della struttura ricettiva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573AFD" w:rsidRDefault="00573AFD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17/A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418" w:type="dxa"/>
            <w:shd w:val="clear" w:color="auto" w:fill="auto"/>
          </w:tcPr>
          <w:p w:rsidR="00573AFD" w:rsidRDefault="00573AFD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  <w:t>A-45</w:t>
            </w: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1871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812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165</w:t>
            </w:r>
          </w:p>
        </w:tc>
      </w:tr>
      <w:tr w:rsidR="00353AAB" w:rsidRPr="00353AAB" w:rsidTr="009B05FF">
        <w:trPr>
          <w:trHeight w:val="288"/>
          <w:jc w:val="center"/>
        </w:trPr>
        <w:tc>
          <w:tcPr>
            <w:tcW w:w="2887" w:type="dxa"/>
            <w:tcBorders>
              <w:top w:val="single" w:sz="4" w:space="0" w:color="auto"/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Laboratorio di servizi enogastronomici – settore cucina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50/C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B-20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</w:tcBorders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66**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66**</w:t>
            </w:r>
          </w:p>
        </w:tc>
      </w:tr>
      <w:tr w:rsidR="00353AAB" w:rsidRPr="00353AAB" w:rsidTr="009B05FF">
        <w:trPr>
          <w:trHeight w:val="494"/>
          <w:jc w:val="center"/>
        </w:trPr>
        <w:tc>
          <w:tcPr>
            <w:tcW w:w="2887" w:type="dxa"/>
            <w:tcBorders>
              <w:bottom w:val="single" w:sz="4" w:space="0" w:color="auto"/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Laboratorio di servizi enogastronomici – settore sala e vendita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51/C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B-21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198*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132**</w:t>
            </w:r>
          </w:p>
        </w:tc>
      </w:tr>
      <w:tr w:rsidR="00353AAB" w:rsidRPr="00353AAB" w:rsidTr="00D839D3">
        <w:trPr>
          <w:trHeight w:val="150"/>
          <w:jc w:val="center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F6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ARTICOLAZIONE: “ACCOGLIENZA TURISTICA” </w:t>
            </w:r>
          </w:p>
        </w:tc>
      </w:tr>
      <w:tr w:rsidR="00353AAB" w:rsidRPr="00353AAB" w:rsidTr="009B05FF">
        <w:trPr>
          <w:trHeight w:val="521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Scienza e cultura dell’alimentazione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57/A</w:t>
            </w:r>
          </w:p>
        </w:tc>
        <w:tc>
          <w:tcPr>
            <w:tcW w:w="1418" w:type="dxa"/>
            <w:shd w:val="clear" w:color="auto" w:fill="auto"/>
          </w:tcPr>
          <w:p w:rsidR="00CD6B70" w:rsidRDefault="00CD6B70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A-31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</w:tr>
      <w:tr w:rsidR="00353AAB" w:rsidRPr="00353AAB" w:rsidTr="009B05FF">
        <w:trPr>
          <w:trHeight w:val="234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di cui in compresenza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15/C - 52/C </w:t>
            </w:r>
          </w:p>
        </w:tc>
        <w:tc>
          <w:tcPr>
            <w:tcW w:w="1418" w:type="dxa"/>
            <w:shd w:val="clear" w:color="auto" w:fill="auto"/>
          </w:tcPr>
          <w:p w:rsidR="00CD6B70" w:rsidRDefault="00CD6B70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B-19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33                     33                      0 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             (66*)                                </w:t>
            </w:r>
          </w:p>
        </w:tc>
      </w:tr>
      <w:tr w:rsidR="00353AAB" w:rsidRPr="00353AAB" w:rsidTr="009B05FF">
        <w:trPr>
          <w:trHeight w:val="521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Diritto e tecniche amministrative della struttura ricettiva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D6B70" w:rsidRDefault="00CD6B70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17/A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418" w:type="dxa"/>
            <w:shd w:val="clear" w:color="auto" w:fill="auto"/>
          </w:tcPr>
          <w:p w:rsidR="00CD6B70" w:rsidRDefault="00CD6B70" w:rsidP="00CD6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  <w:t>A-45</w:t>
            </w:r>
          </w:p>
          <w:p w:rsidR="00353AAB" w:rsidRPr="00353AAB" w:rsidRDefault="00353AAB" w:rsidP="00CD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1871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812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198</w:t>
            </w:r>
          </w:p>
        </w:tc>
      </w:tr>
      <w:tr w:rsidR="00353AAB" w:rsidRPr="00353AAB" w:rsidTr="009B05FF">
        <w:trPr>
          <w:trHeight w:val="308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lastRenderedPageBreak/>
              <w:t>Tecniche di comunicazione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36/A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A-18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</w:tr>
      <w:tr w:rsidR="00353AAB" w:rsidRPr="00353AAB" w:rsidTr="009B05FF">
        <w:trPr>
          <w:trHeight w:val="382"/>
          <w:jc w:val="center"/>
        </w:trPr>
        <w:tc>
          <w:tcPr>
            <w:tcW w:w="2887" w:type="dxa"/>
            <w:tcBorders>
              <w:top w:val="single" w:sz="4" w:space="0" w:color="auto"/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Laboratorio di servizi di accoglienza turistica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353AAB" w:rsidRPr="00353AAB" w:rsidRDefault="00E26DD5" w:rsidP="00353A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15/C -</w:t>
            </w:r>
            <w:r w:rsidR="00353AAB"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52/C </w:t>
            </w:r>
          </w:p>
        </w:tc>
        <w:tc>
          <w:tcPr>
            <w:tcW w:w="141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B-19</w:t>
            </w:r>
          </w:p>
        </w:tc>
        <w:tc>
          <w:tcPr>
            <w:tcW w:w="1871" w:type="dxa"/>
            <w:gridSpan w:val="2"/>
            <w:shd w:val="clear" w:color="auto" w:fill="F3F3F3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198**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132**</w:t>
            </w:r>
          </w:p>
        </w:tc>
      </w:tr>
      <w:tr w:rsidR="00353AAB" w:rsidRPr="00353AAB" w:rsidTr="004959A7">
        <w:trPr>
          <w:trHeight w:val="201"/>
          <w:jc w:val="center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Ore totali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  <w:t>* L’attività didattica di laboratorio caratterizza l’area di indirizzo dei percorsi degli istituti professionali; le ore indicate con asterisco sono riferite solo alle attività di laboratorio che prevedono la compresenza degli insegnanti tecnico-pratici.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 xml:space="preserve">** </w:t>
      </w:r>
      <w:r w:rsidRPr="00353AAB"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  <w:t>Insegnamento affidato al docente tecnico-pratico</w:t>
      </w: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.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it-IT"/>
        </w:rPr>
      </w:pPr>
      <w:r w:rsidRPr="00353AAB">
        <w:rPr>
          <w:rFonts w:ascii="Arial Narrow" w:eastAsia="Times New Roman" w:hAnsi="Arial Narrow" w:cs="Times New Roman"/>
          <w:sz w:val="20"/>
          <w:szCs w:val="20"/>
          <w:lang w:eastAsia="fr-FR"/>
        </w:rPr>
        <w:br w:type="page"/>
      </w:r>
    </w:p>
    <w:p w:rsidR="00353AAB" w:rsidRPr="00353AAB" w:rsidRDefault="0031747D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lastRenderedPageBreak/>
        <w:t>I</w:t>
      </w:r>
      <w:r w:rsidR="00353AAB" w:rsidRPr="00353AAB">
        <w:rPr>
          <w:rFonts w:ascii="Arial" w:eastAsia="Times New Roman" w:hAnsi="Arial" w:cs="Arial"/>
          <w:b/>
          <w:sz w:val="32"/>
          <w:szCs w:val="32"/>
          <w:lang w:eastAsia="it-IT"/>
        </w:rPr>
        <w:t>ndirizzo “Servizi commerciali”</w:t>
      </w:r>
    </w:p>
    <w:p w:rsidR="00353AAB" w:rsidRPr="00353AAB" w:rsidRDefault="00353AAB" w:rsidP="00353AAB">
      <w:pPr>
        <w:spacing w:after="12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353AAB">
        <w:rPr>
          <w:rFonts w:ascii="Arial Narrow" w:eastAsia="Times New Roman" w:hAnsi="Arial Narrow" w:cs="Arial"/>
          <w:b/>
          <w:sz w:val="32"/>
          <w:szCs w:val="32"/>
          <w:lang w:eastAsia="fr-FR"/>
        </w:rPr>
        <w:t>ATTIVITÀ E INSEGNAMENTI OBBLIGATORI NELL’AREA DI INDIRIZZO</w:t>
      </w:r>
    </w:p>
    <w:p w:rsidR="00353AAB" w:rsidRPr="00353AAB" w:rsidRDefault="00353AAB" w:rsidP="00353AAB">
      <w:pPr>
        <w:spacing w:after="12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12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 w:rsidRPr="00353AA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Quadro orario </w:t>
      </w:r>
    </w:p>
    <w:tbl>
      <w:tblPr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872"/>
        <w:gridCol w:w="1417"/>
        <w:gridCol w:w="709"/>
        <w:gridCol w:w="616"/>
        <w:gridCol w:w="1085"/>
        <w:gridCol w:w="1206"/>
        <w:gridCol w:w="14"/>
        <w:gridCol w:w="850"/>
      </w:tblGrid>
      <w:tr w:rsidR="00353AAB" w:rsidRPr="00353AAB" w:rsidTr="009B05FF">
        <w:trPr>
          <w:trHeight w:val="306"/>
          <w:jc w:val="center"/>
        </w:trPr>
        <w:tc>
          <w:tcPr>
            <w:tcW w:w="1912" w:type="dxa"/>
            <w:vMerge w:val="restart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</w:tcBorders>
            <w:vAlign w:val="center"/>
          </w:tcPr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</w:t>
            </w:r>
          </w:p>
          <w:p w:rsidR="00353AAB" w:rsidRPr="00353AAB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7" w:type="dxa"/>
            <w:vMerge w:val="restart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6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6"/>
                <w:lang w:eastAsia="fr-FR"/>
              </w:rPr>
            </w:pPr>
          </w:p>
          <w:p w:rsidR="00353AAB" w:rsidRPr="00353AAB" w:rsidRDefault="009B05F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4480" w:type="dxa"/>
            <w:gridSpan w:val="6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353AAB" w:rsidRPr="00353AAB" w:rsidTr="009B05FF">
        <w:trPr>
          <w:trHeight w:val="306"/>
          <w:jc w:val="center"/>
        </w:trPr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2291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CB4007">
        <w:trPr>
          <w:trHeight w:val="349"/>
          <w:jc w:val="center"/>
        </w:trPr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85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20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353AAB" w:rsidRPr="00353AAB" w:rsidTr="00CB4007">
        <w:trPr>
          <w:trHeight w:val="316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55" w:type="dxa"/>
            <w:gridSpan w:val="4"/>
            <w:vMerge w:val="restart"/>
            <w:tcBorders>
              <w:left w:val="single" w:sz="4" w:space="0" w:color="auto"/>
            </w:tcBorders>
            <w:shd w:val="pct10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CB4007">
        <w:trPr>
          <w:trHeight w:val="316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678CA" w:rsidRPr="004B66A7" w:rsidRDefault="006678CA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4B66A7" w:rsidRDefault="00D71C8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12/A </w:t>
            </w:r>
            <w:r w:rsidR="006678CA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-13/A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3155" w:type="dxa"/>
            <w:gridSpan w:val="4"/>
            <w:vMerge/>
            <w:tcBorders>
              <w:left w:val="single" w:sz="4" w:space="0" w:color="auto"/>
            </w:tcBorders>
            <w:shd w:val="pct10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CB4007">
        <w:trPr>
          <w:trHeight w:val="316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Informatica e laboratorio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42/A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75/A</w:t>
            </w:r>
            <w:r w:rsidR="00D71C85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76/A</w:t>
            </w:r>
          </w:p>
        </w:tc>
        <w:tc>
          <w:tcPr>
            <w:tcW w:w="1417" w:type="dxa"/>
            <w:shd w:val="clear" w:color="auto" w:fill="auto"/>
          </w:tcPr>
          <w:p w:rsidR="00D71C85" w:rsidRDefault="00D71C85" w:rsidP="00D71C8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A-41</w:t>
            </w:r>
          </w:p>
          <w:p w:rsidR="00353AAB" w:rsidRPr="00353AAB" w:rsidRDefault="00D71C85" w:rsidP="00D71C8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3155" w:type="dxa"/>
            <w:gridSpan w:val="4"/>
            <w:vMerge/>
            <w:tcBorders>
              <w:bottom w:val="single" w:sz="4" w:space="0" w:color="000000"/>
            </w:tcBorders>
            <w:shd w:val="pct10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CB4007">
        <w:trPr>
          <w:trHeight w:val="284"/>
          <w:jc w:val="center"/>
        </w:trPr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Tecniche professionali dei servizi commerciali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5721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7/A (1)</w:t>
            </w:r>
            <w:r w:rsidR="0055721B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17/A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69/A (1)  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:rsidR="00353AAB" w:rsidRPr="00353AAB" w:rsidRDefault="0055721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A-10</w:t>
            </w:r>
          </w:p>
          <w:p w:rsidR="00353AAB" w:rsidRPr="00353AAB" w:rsidRDefault="0055721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A-45</w:t>
            </w:r>
          </w:p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A-62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616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264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264</w:t>
            </w:r>
          </w:p>
        </w:tc>
      </w:tr>
      <w:tr w:rsidR="00353AAB" w:rsidRPr="00353AAB" w:rsidTr="009B05FF">
        <w:trPr>
          <w:trHeight w:val="331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30/C 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38/C 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(1)</w:t>
            </w:r>
            <w:r w:rsidR="007D138E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49/C 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(1)  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75/A - 76/A</w:t>
            </w:r>
          </w:p>
        </w:tc>
        <w:tc>
          <w:tcPr>
            <w:tcW w:w="1417" w:type="dxa"/>
            <w:shd w:val="clear" w:color="auto" w:fill="auto"/>
          </w:tcPr>
          <w:p w:rsidR="007D138E" w:rsidRDefault="007D138E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B-16</w:t>
            </w:r>
          </w:p>
          <w:p w:rsidR="007D138E" w:rsidRDefault="007D138E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B22</w:t>
            </w:r>
          </w:p>
          <w:p w:rsidR="00353AAB" w:rsidRPr="00353AAB" w:rsidRDefault="007D138E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A-66</w:t>
            </w:r>
          </w:p>
        </w:tc>
        <w:tc>
          <w:tcPr>
            <w:tcW w:w="1325" w:type="dxa"/>
            <w:gridSpan w:val="2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                   66                                        (132*)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                   66                                        (132*)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66*</w:t>
            </w:r>
          </w:p>
        </w:tc>
      </w:tr>
      <w:tr w:rsidR="00353AAB" w:rsidRPr="00353AAB" w:rsidTr="00CB4007">
        <w:trPr>
          <w:trHeight w:val="331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Seconda lingua straniera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46/A</w:t>
            </w:r>
          </w:p>
        </w:tc>
        <w:tc>
          <w:tcPr>
            <w:tcW w:w="1417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A-24 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(a)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085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206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CB4007">
        <w:trPr>
          <w:trHeight w:val="306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Diritto/Economia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417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1325" w:type="dxa"/>
            <w:gridSpan w:val="2"/>
            <w:vMerge w:val="restart"/>
            <w:shd w:val="pct10" w:color="auto" w:fill="auto"/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85" w:type="dxa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1206" w:type="dxa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864" w:type="dxa"/>
            <w:gridSpan w:val="2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</w:t>
            </w:r>
          </w:p>
        </w:tc>
      </w:tr>
      <w:tr w:rsidR="00353AAB" w:rsidRPr="00353AAB" w:rsidTr="00CB4007">
        <w:trPr>
          <w:trHeight w:val="759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Tecniche di comunicazione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36/A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FR"/>
              </w:rPr>
            </w:pP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A-18</w:t>
            </w:r>
          </w:p>
        </w:tc>
        <w:tc>
          <w:tcPr>
            <w:tcW w:w="1325" w:type="dxa"/>
            <w:gridSpan w:val="2"/>
            <w:vMerge/>
            <w:tcBorders>
              <w:bottom w:val="single" w:sz="4" w:space="0" w:color="000000"/>
            </w:tcBorders>
            <w:shd w:val="pct10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85" w:type="dxa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206" w:type="dxa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64" w:type="dxa"/>
            <w:gridSpan w:val="2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</w:tr>
      <w:tr w:rsidR="00353AAB" w:rsidRPr="00353AAB" w:rsidTr="00CB4007">
        <w:trPr>
          <w:trHeight w:val="331"/>
          <w:jc w:val="center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Ore totali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* L’attività didattica di laboratorio caratterizza l’area di indirizzo dei percorsi degli istituti professionali; le ore indicate con asterisco sono riferite alle attività di laboratorio che prevedono la compresenza.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" w:eastAsia="Times New Roman" w:hAnsi="Arial" w:cs="Arial"/>
          <w:sz w:val="16"/>
          <w:szCs w:val="16"/>
          <w:lang w:eastAsia="fr-FR"/>
        </w:rPr>
        <w:t>(1)</w:t>
      </w:r>
      <w:r w:rsidRPr="00353AAB">
        <w:rPr>
          <w:rFonts w:ascii="Arial" w:eastAsia="Times New Roman" w:hAnsi="Arial" w:cs="Arial"/>
          <w:sz w:val="20"/>
          <w:szCs w:val="20"/>
          <w:lang w:eastAsia="fr-FR"/>
        </w:rPr>
        <w:t xml:space="preserve">  Limitatamente alla curvatura relativa </w:t>
      </w:r>
      <w:proofErr w:type="spellStart"/>
      <w:r w:rsidRPr="00353AAB">
        <w:rPr>
          <w:rFonts w:ascii="Arial" w:eastAsia="Times New Roman" w:hAnsi="Arial" w:cs="Arial"/>
          <w:sz w:val="20"/>
          <w:szCs w:val="20"/>
          <w:lang w:eastAsia="fr-FR"/>
        </w:rPr>
        <w:t>a”Promozione</w:t>
      </w:r>
      <w:proofErr w:type="spellEnd"/>
      <w:r w:rsidRPr="00353AAB">
        <w:rPr>
          <w:rFonts w:ascii="Arial" w:eastAsia="Times New Roman" w:hAnsi="Arial" w:cs="Arial"/>
          <w:sz w:val="20"/>
          <w:szCs w:val="20"/>
          <w:lang w:eastAsia="fr-FR"/>
        </w:rPr>
        <w:t xml:space="preserve"> commerciale e pubblicitaria”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6"/>
          <w:szCs w:val="36"/>
          <w:lang w:eastAsia="fr-FR"/>
        </w:rPr>
      </w:pPr>
      <w:r w:rsidRPr="00353AAB">
        <w:rPr>
          <w:rFonts w:ascii="Arial Narrow" w:eastAsia="Times New Roman" w:hAnsi="Arial Narrow" w:cs="Arial"/>
          <w:b/>
          <w:sz w:val="36"/>
          <w:szCs w:val="36"/>
          <w:lang w:eastAsia="fr-FR"/>
        </w:rPr>
        <w:br w:type="page"/>
      </w:r>
    </w:p>
    <w:p w:rsidR="00353AAB" w:rsidRPr="00353AAB" w:rsidRDefault="00353AAB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outlineLvl w:val="0"/>
        <w:rPr>
          <w:rFonts w:ascii="Arial Narrow" w:eastAsia="Times New Roman" w:hAnsi="Arial Narrow" w:cs="Arial"/>
          <w:b/>
          <w:sz w:val="28"/>
          <w:szCs w:val="28"/>
          <w:lang w:eastAsia="fr-FR"/>
        </w:rPr>
      </w:pPr>
      <w:r w:rsidRPr="00353AAB">
        <w:rPr>
          <w:rFonts w:ascii="Arial Narrow" w:eastAsia="Times New Roman" w:hAnsi="Arial Narrow" w:cs="Arial"/>
          <w:b/>
          <w:sz w:val="28"/>
          <w:szCs w:val="28"/>
          <w:lang w:eastAsia="fr-FR"/>
        </w:rPr>
        <w:lastRenderedPageBreak/>
        <w:t>INDIRIZZI, PROFILI, QUADRI ORARI E RISULTATI DI APPRENDIMENTO</w:t>
      </w:r>
    </w:p>
    <w:p w:rsidR="00353AAB" w:rsidRPr="00353AAB" w:rsidRDefault="00353AAB" w:rsidP="00353AAB">
      <w:pPr>
        <w:shd w:val="clear" w:color="auto" w:fill="FFFFFF"/>
        <w:tabs>
          <w:tab w:val="center" w:pos="5040"/>
        </w:tabs>
        <w:autoSpaceDE w:val="0"/>
        <w:spacing w:after="0" w:line="240" w:lineRule="auto"/>
        <w:ind w:right="152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353AAB">
        <w:rPr>
          <w:rFonts w:ascii="Arial" w:eastAsia="Times New Roman" w:hAnsi="Arial" w:cs="Arial"/>
          <w:b/>
          <w:sz w:val="28"/>
          <w:szCs w:val="28"/>
          <w:lang w:eastAsia="fr-FR"/>
        </w:rPr>
        <w:t>DEL SETTORE INDUSTRIA E ARTIGIANATO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ATTIVITÀ E INSEGNAMENTI DELL’AREA GENERALE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COMUNI AGLI INDIRIZZI DEI SETTORI: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“SERVIZI”  e  “INDUSTRIA  E ARTIGIANATO”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  <w:t xml:space="preserve">Quadro orario 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</w:pPr>
    </w:p>
    <w:tbl>
      <w:tblPr>
        <w:tblW w:w="9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3"/>
        <w:gridCol w:w="1542"/>
        <w:gridCol w:w="1318"/>
        <w:gridCol w:w="750"/>
        <w:gridCol w:w="798"/>
        <w:gridCol w:w="798"/>
        <w:gridCol w:w="798"/>
        <w:gridCol w:w="875"/>
      </w:tblGrid>
      <w:tr w:rsidR="00353AAB" w:rsidRPr="00353AAB" w:rsidTr="009B05FF">
        <w:trPr>
          <w:trHeight w:val="322"/>
          <w:jc w:val="center"/>
        </w:trPr>
        <w:tc>
          <w:tcPr>
            <w:tcW w:w="2727" w:type="dxa"/>
            <w:vMerge w:val="restart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</w:tcBorders>
            <w:vAlign w:val="center"/>
          </w:tcPr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795C65" w:rsidP="00795C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259" w:type="dxa"/>
            <w:vMerge w:val="restart"/>
          </w:tcPr>
          <w:p w:rsidR="00353AAB" w:rsidRPr="00353AAB" w:rsidRDefault="009B05F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3769" w:type="dxa"/>
            <w:gridSpan w:val="5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353AAB" w:rsidRPr="00353AAB" w:rsidTr="009B05FF">
        <w:trPr>
          <w:trHeight w:val="322"/>
          <w:jc w:val="center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9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46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24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2° biennio</w:t>
            </w:r>
          </w:p>
        </w:tc>
        <w:tc>
          <w:tcPr>
            <w:tcW w:w="89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9B05FF">
        <w:trPr>
          <w:trHeight w:val="301"/>
          <w:jc w:val="center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9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1^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2^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3^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4^</w:t>
            </w:r>
          </w:p>
        </w:tc>
        <w:tc>
          <w:tcPr>
            <w:tcW w:w="89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5^</w:t>
            </w:r>
          </w:p>
        </w:tc>
      </w:tr>
      <w:tr w:rsidR="00353AAB" w:rsidRPr="00353AAB" w:rsidTr="0031747D">
        <w:trPr>
          <w:trHeight w:val="676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Lingua e letteratura italiana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50/A</w:t>
            </w:r>
          </w:p>
        </w:tc>
        <w:tc>
          <w:tcPr>
            <w:tcW w:w="1259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A-12</w:t>
            </w: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9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132</w:t>
            </w:r>
          </w:p>
        </w:tc>
      </w:tr>
      <w:tr w:rsidR="00353AAB" w:rsidRPr="00353AAB" w:rsidTr="009B05FF">
        <w:trPr>
          <w:trHeight w:val="301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Lingua inglese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346/A</w:t>
            </w:r>
          </w:p>
        </w:tc>
        <w:tc>
          <w:tcPr>
            <w:tcW w:w="1259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A-24</w:t>
            </w:r>
            <w:r w:rsidRPr="004B66A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(a)</w:t>
            </w: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9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99</w:t>
            </w:r>
          </w:p>
        </w:tc>
      </w:tr>
      <w:tr w:rsidR="00353AAB" w:rsidRPr="00353AAB" w:rsidTr="009B05FF">
        <w:trPr>
          <w:trHeight w:val="322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Storia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50/A</w:t>
            </w:r>
          </w:p>
        </w:tc>
        <w:tc>
          <w:tcPr>
            <w:tcW w:w="1259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A-12</w:t>
            </w: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66</w:t>
            </w:r>
          </w:p>
        </w:tc>
      </w:tr>
      <w:tr w:rsidR="00353AAB" w:rsidRPr="00353AAB" w:rsidTr="009B05FF">
        <w:trPr>
          <w:trHeight w:val="322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Geografia generale ed economica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EE0AEE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39/A</w:t>
            </w:r>
          </w:p>
          <w:p w:rsidR="00EE0AEE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60/A</w:t>
            </w:r>
          </w:p>
        </w:tc>
        <w:tc>
          <w:tcPr>
            <w:tcW w:w="1259" w:type="dxa"/>
          </w:tcPr>
          <w:p w:rsidR="003D1782" w:rsidRPr="004B66A7" w:rsidRDefault="003D1782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A-21</w:t>
            </w:r>
          </w:p>
          <w:p w:rsidR="003D1782" w:rsidRPr="004B66A7" w:rsidRDefault="003D1782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A-12</w:t>
            </w:r>
          </w:p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A-50</w:t>
            </w: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353AAB" w:rsidRPr="00353AAB" w:rsidTr="009B05FF">
        <w:trPr>
          <w:trHeight w:val="322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Matematica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47/A</w:t>
            </w:r>
          </w:p>
          <w:p w:rsidR="00EE0AEE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49/A</w:t>
            </w:r>
          </w:p>
        </w:tc>
        <w:tc>
          <w:tcPr>
            <w:tcW w:w="1259" w:type="dxa"/>
          </w:tcPr>
          <w:p w:rsidR="005B4718" w:rsidRPr="004B66A7" w:rsidRDefault="005B4718" w:rsidP="0035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B66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A-26</w:t>
            </w:r>
          </w:p>
          <w:p w:rsidR="005B4718" w:rsidRPr="004B66A7" w:rsidRDefault="005B4718" w:rsidP="0035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B66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A-47</w:t>
            </w:r>
          </w:p>
          <w:p w:rsidR="00353AAB" w:rsidRPr="004B66A7" w:rsidRDefault="005B4718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A-27</w:t>
            </w: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9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99</w:t>
            </w:r>
          </w:p>
        </w:tc>
      </w:tr>
      <w:tr w:rsidR="00353AAB" w:rsidRPr="00353AAB" w:rsidTr="009B05FF">
        <w:trPr>
          <w:trHeight w:val="301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Diritto ed economia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19/A</w:t>
            </w:r>
          </w:p>
        </w:tc>
        <w:tc>
          <w:tcPr>
            <w:tcW w:w="1259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A-46</w:t>
            </w: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2523" w:type="dxa"/>
            <w:gridSpan w:val="3"/>
            <w:vMerge w:val="restart"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353AAB" w:rsidRPr="00353AAB" w:rsidTr="009B05FF">
        <w:trPr>
          <w:trHeight w:val="322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Scienze integrate (Scienze della Terra e Biologia)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60/A</w:t>
            </w:r>
          </w:p>
        </w:tc>
        <w:tc>
          <w:tcPr>
            <w:tcW w:w="1259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A-50</w:t>
            </w: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2523" w:type="dxa"/>
            <w:gridSpan w:val="3"/>
            <w:vMerge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353AAB" w:rsidRPr="00353AAB" w:rsidTr="009B05FF">
        <w:trPr>
          <w:trHeight w:val="204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Scienze motorie e sportive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29/A</w:t>
            </w:r>
          </w:p>
        </w:tc>
        <w:tc>
          <w:tcPr>
            <w:tcW w:w="1259" w:type="dxa"/>
          </w:tcPr>
          <w:p w:rsidR="00353AAB" w:rsidRPr="004B66A7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A-48</w:t>
            </w: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9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66</w:t>
            </w:r>
          </w:p>
        </w:tc>
      </w:tr>
      <w:tr w:rsidR="00353AAB" w:rsidRPr="00353AAB" w:rsidTr="009B05FF">
        <w:trPr>
          <w:trHeight w:val="470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RC o attività alternative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5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9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33</w:t>
            </w:r>
          </w:p>
        </w:tc>
      </w:tr>
      <w:tr w:rsidR="00353AAB" w:rsidRPr="00353AAB" w:rsidTr="009B05FF">
        <w:trPr>
          <w:trHeight w:val="301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Totale ore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5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34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693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660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81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899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495</w:t>
            </w:r>
          </w:p>
        </w:tc>
      </w:tr>
      <w:tr w:rsidR="00353AAB" w:rsidRPr="00353AAB" w:rsidTr="009B05FF">
        <w:trPr>
          <w:trHeight w:val="196"/>
          <w:jc w:val="center"/>
        </w:trPr>
        <w:tc>
          <w:tcPr>
            <w:tcW w:w="2727" w:type="dxa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Attività e insegnamenti obbligatori</w:t>
            </w: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 indirizzo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9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34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812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812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561</w:t>
            </w:r>
          </w:p>
        </w:tc>
        <w:tc>
          <w:tcPr>
            <w:tcW w:w="812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561</w:t>
            </w:r>
          </w:p>
        </w:tc>
        <w:tc>
          <w:tcPr>
            <w:tcW w:w="899" w:type="dxa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561</w:t>
            </w:r>
          </w:p>
        </w:tc>
      </w:tr>
      <w:tr w:rsidR="00353AAB" w:rsidRPr="00353AAB" w:rsidTr="009B05FF">
        <w:trPr>
          <w:trHeight w:val="301"/>
          <w:jc w:val="center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Totale complessivo ore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59" w:type="dxa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1089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1056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1056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1056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1056</w:t>
            </w: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fr-FR"/>
        </w:rPr>
      </w:pPr>
    </w:p>
    <w:p w:rsidR="00353AAB" w:rsidRPr="00353AAB" w:rsidRDefault="00353AAB" w:rsidP="00353AAB">
      <w:pPr>
        <w:spacing w:after="0" w:line="240" w:lineRule="auto"/>
        <w:ind w:right="333"/>
        <w:jc w:val="both"/>
        <w:rPr>
          <w:rFonts w:ascii="Arial" w:eastAsia="Times New Roman" w:hAnsi="Arial" w:cs="Arial"/>
          <w:bCs/>
          <w:spacing w:val="2"/>
          <w:sz w:val="20"/>
          <w:szCs w:val="20"/>
          <w:lang w:eastAsia="fr-FR"/>
        </w:rPr>
      </w:pPr>
      <w:r w:rsidRPr="00353AAB">
        <w:rPr>
          <w:rFonts w:ascii="Arial" w:eastAsia="Times New Roman" w:hAnsi="Arial" w:cs="Arial"/>
          <w:bCs/>
          <w:spacing w:val="2"/>
          <w:sz w:val="20"/>
          <w:szCs w:val="20"/>
          <w:lang w:eastAsia="fr-FR"/>
        </w:rPr>
        <w:t>Gli istituti professionali del settore per l’industria e l’artigianato possono prevedere, nel piano dell’offerta formativa, attività e insegnamenti facoltativi di ulteriori lingue straniere nei limiti del contingente di organico loro assegnato ovvero con l’utilizzo di risorse comunque disponibili per il potenziamento dell’offerta formativa.</w:t>
      </w:r>
    </w:p>
    <w:p w:rsidR="00353AAB" w:rsidRPr="00353AAB" w:rsidRDefault="00353AAB" w:rsidP="00353AAB">
      <w:pPr>
        <w:spacing w:after="0" w:line="240" w:lineRule="auto"/>
        <w:ind w:right="333"/>
        <w:jc w:val="both"/>
        <w:rPr>
          <w:rFonts w:ascii="Arial" w:eastAsia="Times New Roman" w:hAnsi="Arial" w:cs="Arial"/>
          <w:bCs/>
          <w:spacing w:val="2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ind w:right="333"/>
        <w:jc w:val="both"/>
        <w:rPr>
          <w:rFonts w:ascii="Arial" w:eastAsia="Times New Roman" w:hAnsi="Arial" w:cs="Arial"/>
          <w:bCs/>
          <w:spacing w:val="2"/>
          <w:sz w:val="20"/>
          <w:szCs w:val="20"/>
          <w:lang w:eastAsia="fr-FR"/>
        </w:rPr>
      </w:pPr>
      <w:r w:rsidRPr="00353AAB">
        <w:rPr>
          <w:rFonts w:ascii="Arial" w:eastAsia="Times New Roman" w:hAnsi="Arial" w:cs="Arial"/>
          <w:b/>
          <w:bCs/>
          <w:spacing w:val="2"/>
          <w:sz w:val="20"/>
          <w:szCs w:val="20"/>
          <w:lang w:eastAsia="fr-FR"/>
        </w:rPr>
        <w:t>N.B. NELL’ASSEGNAZIONE DELLE CLASSI DI CONCORSO VA TENUTO IN CONSIDERAZIONE LO SPECIFICO SETTORE PRODUTTIVO</w:t>
      </w:r>
      <w:r w:rsidRPr="00353AAB">
        <w:rPr>
          <w:rFonts w:ascii="Arial" w:eastAsia="Times New Roman" w:hAnsi="Arial" w:cs="Arial"/>
          <w:bCs/>
          <w:spacing w:val="2"/>
          <w:sz w:val="20"/>
          <w:szCs w:val="20"/>
          <w:lang w:eastAsia="fr-FR"/>
        </w:rPr>
        <w:t>.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353AAB">
        <w:rPr>
          <w:rFonts w:ascii="Arial" w:eastAsia="Times New Roman" w:hAnsi="Arial" w:cs="Arial"/>
          <w:b/>
          <w:sz w:val="32"/>
          <w:szCs w:val="32"/>
          <w:lang w:eastAsia="it-IT"/>
        </w:rPr>
        <w:br w:type="page"/>
      </w:r>
    </w:p>
    <w:p w:rsidR="00353AAB" w:rsidRPr="00353AAB" w:rsidRDefault="00C57761" w:rsidP="00C577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lastRenderedPageBreak/>
        <w:t>I</w:t>
      </w:r>
      <w:r w:rsidR="00353AAB" w:rsidRPr="00353AAB">
        <w:rPr>
          <w:rFonts w:ascii="Arial" w:eastAsia="Times New Roman" w:hAnsi="Arial" w:cs="Arial"/>
          <w:b/>
          <w:sz w:val="32"/>
          <w:szCs w:val="32"/>
          <w:lang w:eastAsia="fr-FR"/>
        </w:rPr>
        <w:t>ndirizzo “Produzioni industriali e artigianali”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353AAB">
        <w:rPr>
          <w:rFonts w:ascii="Arial Narrow" w:eastAsia="Times New Roman" w:hAnsi="Arial Narrow" w:cs="Arial"/>
          <w:b/>
          <w:sz w:val="32"/>
          <w:szCs w:val="32"/>
          <w:lang w:eastAsia="fr-FR"/>
        </w:rPr>
        <w:t>ATTIVITÀ E INSEGNAMENTI OBBLIGATORI NELL’AREA DI INDIRIZZO</w:t>
      </w:r>
    </w:p>
    <w:p w:rsidR="00353AAB" w:rsidRPr="00353AAB" w:rsidRDefault="00353AAB" w:rsidP="00353A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53AA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Quadro orario 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1843"/>
        <w:gridCol w:w="1417"/>
        <w:gridCol w:w="830"/>
        <w:gridCol w:w="708"/>
        <w:gridCol w:w="851"/>
        <w:gridCol w:w="850"/>
        <w:gridCol w:w="943"/>
      </w:tblGrid>
      <w:tr w:rsidR="00353AAB" w:rsidRPr="00353AAB" w:rsidTr="0021125C">
        <w:trPr>
          <w:trHeight w:val="306"/>
          <w:jc w:val="center"/>
        </w:trPr>
        <w:tc>
          <w:tcPr>
            <w:tcW w:w="31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7" w:type="dxa"/>
            <w:vMerge w:val="restart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6"/>
                <w:lang w:eastAsia="fr-FR"/>
              </w:rPr>
            </w:pPr>
          </w:p>
          <w:p w:rsidR="00353AAB" w:rsidRPr="00353AAB" w:rsidRDefault="009B05F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4182" w:type="dxa"/>
            <w:gridSpan w:val="5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4936BF" w:rsidRPr="00353AAB" w:rsidTr="0021125C">
        <w:trPr>
          <w:trHeight w:val="306"/>
          <w:jc w:val="center"/>
        </w:trPr>
        <w:tc>
          <w:tcPr>
            <w:tcW w:w="31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538" w:type="dxa"/>
            <w:gridSpan w:val="2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943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4936BF" w:rsidRPr="00353AAB" w:rsidTr="0021125C">
        <w:trPr>
          <w:trHeight w:val="349"/>
          <w:jc w:val="center"/>
        </w:trPr>
        <w:tc>
          <w:tcPr>
            <w:tcW w:w="31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30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4936BF" w:rsidRPr="00353AAB" w:rsidTr="0021125C">
        <w:trPr>
          <w:trHeight w:val="316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Tecnologie e tecniche 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di rappresentazione grafica 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344FE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16/A -</w:t>
            </w:r>
            <w:r w:rsidR="00D839D3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71/A</w:t>
            </w:r>
          </w:p>
          <w:p w:rsidR="00D839D3" w:rsidRPr="004B66A7" w:rsidRDefault="00D839D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20/A</w:t>
            </w:r>
          </w:p>
          <w:p w:rsidR="00D839D3" w:rsidRPr="004B66A7" w:rsidRDefault="00D839D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22/A</w:t>
            </w:r>
          </w:p>
          <w:p w:rsidR="008344FE" w:rsidRPr="004B66A7" w:rsidRDefault="00D839D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24/A - 25/A 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27/A-</w:t>
            </w:r>
          </w:p>
          <w:p w:rsidR="00D839D3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34/A – 35/A</w:t>
            </w:r>
            <w:r w:rsidR="00D839D3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839D3" w:rsidRPr="004B66A7" w:rsidRDefault="00D839D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839D3" w:rsidRPr="004B66A7" w:rsidRDefault="00D839D3" w:rsidP="00D8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44/A- 62/A-63/A </w:t>
            </w:r>
            <w:r w:rsidR="00353AAB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64/A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-65/A-67/A-</w:t>
            </w:r>
          </w:p>
          <w:p w:rsidR="00D839D3" w:rsidRPr="004B66A7" w:rsidRDefault="00D839D3" w:rsidP="00D8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4B66A7" w:rsidRDefault="00D839D3" w:rsidP="00D839D3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69/A </w:t>
            </w:r>
          </w:p>
        </w:tc>
        <w:tc>
          <w:tcPr>
            <w:tcW w:w="1417" w:type="dxa"/>
          </w:tcPr>
          <w:p w:rsidR="00D839D3" w:rsidRDefault="00D839D3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A-37</w:t>
            </w:r>
          </w:p>
          <w:p w:rsidR="00D839D3" w:rsidRDefault="00D839D3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A-42</w:t>
            </w:r>
          </w:p>
          <w:p w:rsidR="00D839D3" w:rsidRDefault="00D839D3" w:rsidP="0083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A14</w:t>
            </w:r>
          </w:p>
          <w:p w:rsidR="00D839D3" w:rsidRDefault="00D839D3" w:rsidP="00D8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A-17</w:t>
            </w:r>
          </w:p>
          <w:p w:rsidR="00D839D3" w:rsidRDefault="00D839D3" w:rsidP="00D8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A-16</w:t>
            </w:r>
          </w:p>
          <w:p w:rsidR="00D839D3" w:rsidRDefault="00D839D3" w:rsidP="00D8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A-40 </w:t>
            </w:r>
          </w:p>
          <w:p w:rsidR="008344FE" w:rsidRDefault="008344FE" w:rsidP="00D8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839D3" w:rsidRDefault="00D839D3" w:rsidP="00D8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A-61</w:t>
            </w:r>
          </w:p>
          <w:p w:rsidR="008344FE" w:rsidRDefault="008344FE" w:rsidP="00D8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344FE" w:rsidRDefault="008344FE" w:rsidP="00D8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D83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A-62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2644" w:type="dxa"/>
            <w:gridSpan w:val="3"/>
            <w:vMerge w:val="restart"/>
            <w:shd w:val="clear" w:color="auto" w:fill="C0C0C0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936BF" w:rsidRPr="00353AAB" w:rsidTr="0021125C">
        <w:trPr>
          <w:trHeight w:val="690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</w:tc>
        <w:tc>
          <w:tcPr>
            <w:tcW w:w="1417" w:type="dxa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A-20</w:t>
            </w:r>
          </w:p>
        </w:tc>
        <w:tc>
          <w:tcPr>
            <w:tcW w:w="830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644" w:type="dxa"/>
            <w:gridSpan w:val="3"/>
            <w:vMerge/>
            <w:shd w:val="clear" w:color="auto" w:fill="C0C0C0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21125C">
        <w:trPr>
          <w:trHeight w:val="154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13894" w:rsidRPr="004B66A7" w:rsidRDefault="00813894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20/C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28/C-29/C</w:t>
            </w:r>
          </w:p>
        </w:tc>
        <w:tc>
          <w:tcPr>
            <w:tcW w:w="1417" w:type="dxa"/>
          </w:tcPr>
          <w:p w:rsidR="00813894" w:rsidRDefault="00813894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B-07</w:t>
            </w:r>
          </w:p>
          <w:p w:rsidR="00353AAB" w:rsidRPr="00353AAB" w:rsidRDefault="00813894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B-03</w:t>
            </w:r>
            <w:r w:rsidR="00353AAB"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3352" w:type="dxa"/>
            <w:gridSpan w:val="4"/>
            <w:shd w:val="clear" w:color="auto" w:fill="C0C0C0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  <w:tr w:rsidR="004936BF" w:rsidRPr="00353AAB" w:rsidTr="0021125C">
        <w:trPr>
          <w:trHeight w:val="443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12/A-13/A-66/A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353AAB" w:rsidRPr="00353AAB" w:rsidRDefault="007C196F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Pr="00353AA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353AAB"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830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644" w:type="dxa"/>
            <w:gridSpan w:val="3"/>
            <w:shd w:val="clear" w:color="auto" w:fill="C0C0C0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AAB" w:rsidRPr="00353AAB" w:rsidTr="0021125C">
        <w:trPr>
          <w:trHeight w:val="266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24/C-35/C-36/C</w:t>
            </w:r>
          </w:p>
        </w:tc>
        <w:tc>
          <w:tcPr>
            <w:tcW w:w="1417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B-12</w:t>
            </w:r>
          </w:p>
        </w:tc>
        <w:tc>
          <w:tcPr>
            <w:tcW w:w="830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3352" w:type="dxa"/>
            <w:gridSpan w:val="4"/>
            <w:shd w:val="clear" w:color="auto" w:fill="C0C0C0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  <w:tr w:rsidR="004936BF" w:rsidRPr="00353AAB" w:rsidTr="0021125C">
        <w:trPr>
          <w:trHeight w:val="331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Tecnologie dell’informazione 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 della comunicazione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34/A – 35/A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75/A-76/A</w:t>
            </w:r>
          </w:p>
        </w:tc>
        <w:tc>
          <w:tcPr>
            <w:tcW w:w="1417" w:type="dxa"/>
          </w:tcPr>
          <w:p w:rsidR="00DE5D76" w:rsidRDefault="00DE5D76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A-40</w:t>
            </w:r>
          </w:p>
          <w:p w:rsidR="00DE5D76" w:rsidRDefault="00DE5D76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A-41</w:t>
            </w:r>
          </w:p>
          <w:p w:rsidR="00353AAB" w:rsidRPr="00353AAB" w:rsidRDefault="00DE5D76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A-66 </w:t>
            </w:r>
          </w:p>
        </w:tc>
        <w:tc>
          <w:tcPr>
            <w:tcW w:w="830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644" w:type="dxa"/>
            <w:gridSpan w:val="3"/>
            <w:vMerge w:val="restart"/>
            <w:shd w:val="clear" w:color="auto" w:fill="C0C0C0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936BF" w:rsidRPr="00353AAB" w:rsidTr="0021125C">
        <w:trPr>
          <w:trHeight w:val="331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Laboratori tecnologici </w:t>
            </w:r>
          </w:p>
          <w:p w:rsidR="00353AAB" w:rsidRPr="00353AAB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ed esercitazioni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96F" w:rsidRPr="004B66A7" w:rsidRDefault="00353AAB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6/C</w:t>
            </w:r>
            <w:r w:rsidR="00F1055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-12/C-16/C-34/C 40/C </w:t>
            </w:r>
          </w:p>
          <w:p w:rsidR="007C196F" w:rsidRPr="004B66A7" w:rsidRDefault="007C196F" w:rsidP="007C196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C196F" w:rsidRPr="004B66A7" w:rsidRDefault="00353AAB" w:rsidP="007C196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7/C-</w:t>
            </w:r>
            <w:r w:rsidR="00315C94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10/C-</w:t>
            </w:r>
            <w:r w:rsidR="007C196F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22/C</w:t>
            </w:r>
          </w:p>
          <w:p w:rsidR="007C196F" w:rsidRPr="004B66A7" w:rsidRDefault="007C196F" w:rsidP="007C196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9/C -18/C</w:t>
            </w:r>
          </w:p>
          <w:p w:rsidR="00C829B4" w:rsidRPr="004B66A7" w:rsidRDefault="00C829B4" w:rsidP="007C196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17/C</w:t>
            </w:r>
          </w:p>
          <w:p w:rsidR="001F4075" w:rsidRPr="004B66A7" w:rsidRDefault="001F4075" w:rsidP="007C196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37/C </w:t>
            </w:r>
          </w:p>
          <w:p w:rsidR="00EF6DB3" w:rsidRPr="004B66A7" w:rsidRDefault="00EF6DB3" w:rsidP="001F407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33/C</w:t>
            </w:r>
          </w:p>
          <w:p w:rsidR="00FD607B" w:rsidRPr="004B66A7" w:rsidRDefault="009C127C" w:rsidP="001F407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39/C </w:t>
            </w:r>
            <w:r w:rsidR="00FD607B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- 43/C</w:t>
            </w:r>
          </w:p>
          <w:p w:rsidR="009C127C" w:rsidRPr="004B66A7" w:rsidRDefault="009C127C" w:rsidP="001F407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26/C - 27/C </w:t>
            </w:r>
          </w:p>
          <w:p w:rsidR="00043872" w:rsidRPr="004B66A7" w:rsidRDefault="00043872" w:rsidP="001F407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14/C - 32/C</w:t>
            </w:r>
          </w:p>
          <w:p w:rsidR="00356142" w:rsidRPr="004B66A7" w:rsidRDefault="00F73AA5" w:rsidP="00F73AA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38/C</w:t>
            </w:r>
            <w:r w:rsidRPr="004B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-</w:t>
            </w:r>
            <w:r w:rsidR="004D23EF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46/C-47/C</w:t>
            </w:r>
            <w:r w:rsidR="00F80FA0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="004D23EF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48/C</w:t>
            </w:r>
            <w:r w:rsidR="00F80FA0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49/C</w:t>
            </w:r>
          </w:p>
          <w:p w:rsidR="005013C5" w:rsidRPr="004B66A7" w:rsidRDefault="005013C5" w:rsidP="00F73AA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013C5" w:rsidRPr="004B66A7" w:rsidRDefault="005013C5" w:rsidP="00F73AA5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41/C -42/C</w:t>
            </w:r>
            <w:r w:rsidRPr="004B66A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360636" w:rsidRPr="004B66A7" w:rsidRDefault="00360636" w:rsidP="004918DA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24/C- 35/C-</w:t>
            </w:r>
            <w:r w:rsidR="00D076C9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36/C</w:t>
            </w:r>
            <w:r w:rsidRPr="004B66A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353AAB" w:rsidRPr="004B66A7" w:rsidRDefault="00EA77D5" w:rsidP="0036063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25/C</w:t>
            </w:r>
            <w:r w:rsidR="00353AAB" w:rsidRPr="004B66A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17" w:type="dxa"/>
          </w:tcPr>
          <w:p w:rsidR="00315C94" w:rsidRPr="00F10555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B-08</w:t>
            </w:r>
            <w:r w:rsidR="00315C94"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</w:p>
          <w:p w:rsidR="00315C94" w:rsidRPr="00F10555" w:rsidRDefault="00315C94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  <w:p w:rsidR="00F06CD0" w:rsidRPr="00F10555" w:rsidRDefault="00F06CD0" w:rsidP="00C249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  <w:p w:rsidR="007C196F" w:rsidRPr="00F10555" w:rsidRDefault="007C196F" w:rsidP="00C249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B-18</w:t>
            </w:r>
          </w:p>
          <w:p w:rsidR="00C24961" w:rsidRPr="00F10555" w:rsidRDefault="007C196F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B-24</w:t>
            </w:r>
            <w:r w:rsidR="00353AAB"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</w:p>
          <w:p w:rsidR="00C829B4" w:rsidRPr="00F10555" w:rsidRDefault="00C829B4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B-25</w:t>
            </w:r>
          </w:p>
          <w:p w:rsidR="001F4075" w:rsidRPr="00F10555" w:rsidRDefault="001F407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B-26</w:t>
            </w:r>
          </w:p>
          <w:p w:rsidR="00EF6DB3" w:rsidRPr="00F10555" w:rsidRDefault="00EF6DB3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B-28</w:t>
            </w:r>
          </w:p>
          <w:p w:rsidR="00FD607B" w:rsidRPr="00F10555" w:rsidRDefault="00FD607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B-14</w:t>
            </w:r>
          </w:p>
          <w:p w:rsidR="009C127C" w:rsidRPr="00F10555" w:rsidRDefault="009C127C" w:rsidP="009C127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B-15</w:t>
            </w:r>
          </w:p>
          <w:p w:rsidR="00043872" w:rsidRPr="00F10555" w:rsidRDefault="00043872" w:rsidP="009C127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B-17</w:t>
            </w:r>
          </w:p>
          <w:p w:rsidR="00356142" w:rsidRPr="00F10555" w:rsidRDefault="00353AAB" w:rsidP="009C127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</w:t>
            </w:r>
            <w:r w:rsidR="00356142" w:rsidRPr="00F1055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-22</w:t>
            </w:r>
          </w:p>
          <w:p w:rsidR="004D23EF" w:rsidRPr="00F10555" w:rsidRDefault="004D23EF" w:rsidP="009C127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  <w:p w:rsidR="005013C5" w:rsidRPr="00F10555" w:rsidRDefault="005013C5" w:rsidP="00F80FA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B-27</w:t>
            </w:r>
          </w:p>
          <w:p w:rsidR="00EA77D5" w:rsidRPr="00F10555" w:rsidRDefault="00EA77D5" w:rsidP="00EA77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B-12</w:t>
            </w:r>
          </w:p>
          <w:p w:rsidR="00353AAB" w:rsidRPr="00353AAB" w:rsidRDefault="00EA77D5" w:rsidP="00EA77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055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B-04</w:t>
            </w:r>
          </w:p>
        </w:tc>
        <w:tc>
          <w:tcPr>
            <w:tcW w:w="830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99**</w:t>
            </w:r>
          </w:p>
        </w:tc>
        <w:tc>
          <w:tcPr>
            <w:tcW w:w="708" w:type="dxa"/>
            <w:shd w:val="clear" w:color="auto" w:fill="auto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99**</w:t>
            </w:r>
          </w:p>
        </w:tc>
        <w:tc>
          <w:tcPr>
            <w:tcW w:w="2644" w:type="dxa"/>
            <w:gridSpan w:val="3"/>
            <w:vMerge/>
            <w:shd w:val="clear" w:color="auto" w:fill="C0C0C0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21125C" w:rsidRDefault="0021125C"/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1799"/>
        <w:gridCol w:w="1384"/>
        <w:gridCol w:w="834"/>
        <w:gridCol w:w="834"/>
        <w:gridCol w:w="913"/>
        <w:gridCol w:w="971"/>
        <w:gridCol w:w="785"/>
      </w:tblGrid>
      <w:tr w:rsidR="00353AAB" w:rsidRPr="00353AAB" w:rsidTr="00564EC5">
        <w:trPr>
          <w:trHeight w:val="306"/>
          <w:jc w:val="center"/>
        </w:trPr>
        <w:tc>
          <w:tcPr>
            <w:tcW w:w="851" w:type="dxa"/>
            <w:gridSpan w:val="8"/>
          </w:tcPr>
          <w:p w:rsidR="00CB2492" w:rsidRDefault="00CB2492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lang w:eastAsia="fr-FR"/>
              </w:rPr>
              <w:lastRenderedPageBreak/>
              <w:t>DISCIPLINE COMUNI ALLE ARTICOLAZIONI “INDUSTRIA”, “ARTIGIANATO” –IPC1</w:t>
            </w:r>
          </w:p>
        </w:tc>
      </w:tr>
      <w:tr w:rsidR="00564EC5" w:rsidRPr="004B66A7" w:rsidTr="00564EC5">
        <w:trPr>
          <w:trHeight w:val="617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564EC5" w:rsidRPr="00353AAB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 xml:space="preserve">Laboratori tecnologici ed esercitazioni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6/C-12/C-16/C-34/C 40/C 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7/C-10/C-22/C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9/C -18/C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17/C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37/C 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33/C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39/C - 43/C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26/C - 27/C 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14/C - 32/C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38/C</w:t>
            </w:r>
            <w:r w:rsidRPr="004B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-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46/C-47/C-48/C-49/C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41/C -42/C</w:t>
            </w:r>
            <w:r w:rsidRPr="004B66A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564EC5" w:rsidRPr="004B66A7" w:rsidRDefault="00564EC5" w:rsidP="003E62C4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24/C- 35/C- 36/C</w:t>
            </w:r>
            <w:r w:rsidRPr="004B66A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564EC5" w:rsidRPr="00353AAB" w:rsidRDefault="00564EC5" w:rsidP="003E62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25/C</w:t>
            </w:r>
          </w:p>
        </w:tc>
        <w:tc>
          <w:tcPr>
            <w:tcW w:w="1417" w:type="dxa"/>
          </w:tcPr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B-08 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B-18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B-24 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B-25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B-26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B-28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B-14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B-15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B-17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6C28B1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B-22</w:t>
            </w:r>
          </w:p>
          <w:p w:rsidR="00564EC5" w:rsidRPr="006C28B1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</w:p>
          <w:p w:rsidR="00564EC5" w:rsidRPr="00F80FA0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80F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B-27</w:t>
            </w:r>
          </w:p>
          <w:p w:rsidR="00564EC5" w:rsidRPr="00F80FA0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80F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B-12</w:t>
            </w:r>
          </w:p>
          <w:p w:rsidR="00564EC5" w:rsidRPr="00353AAB" w:rsidRDefault="00564EC5" w:rsidP="006C28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80F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B-04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32" w:type="dxa"/>
            <w:shd w:val="clear" w:color="auto" w:fill="auto"/>
          </w:tcPr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165**</w:t>
            </w:r>
          </w:p>
        </w:tc>
        <w:tc>
          <w:tcPr>
            <w:tcW w:w="992" w:type="dxa"/>
            <w:shd w:val="clear" w:color="auto" w:fill="auto"/>
          </w:tcPr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132**</w:t>
            </w:r>
          </w:p>
        </w:tc>
        <w:tc>
          <w:tcPr>
            <w:tcW w:w="801" w:type="dxa"/>
            <w:shd w:val="clear" w:color="auto" w:fill="auto"/>
          </w:tcPr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132**</w:t>
            </w:r>
          </w:p>
        </w:tc>
      </w:tr>
      <w:tr w:rsidR="00564EC5" w:rsidRPr="00353AAB" w:rsidTr="00564EC5">
        <w:trPr>
          <w:trHeight w:val="306"/>
          <w:jc w:val="center"/>
        </w:trPr>
        <w:tc>
          <w:tcPr>
            <w:tcW w:w="3103" w:type="dxa"/>
            <w:tcBorders>
              <w:right w:val="single" w:sz="4" w:space="0" w:color="auto"/>
            </w:tcBorders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Tecnologie applicate ai materiali e ai processi produttivi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3/A</w:t>
            </w:r>
          </w:p>
          <w:p w:rsidR="00564EC5" w:rsidRDefault="00164FDB" w:rsidP="00F34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12/A-13/A-</w:t>
            </w:r>
            <w:r w:rsidR="00564EC5"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66/A</w:t>
            </w: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20/A </w:t>
            </w: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8D2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44/A-62/A -63/A - 64/A 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65/A-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67/A-</w:t>
            </w:r>
          </w:p>
          <w:p w:rsidR="00564EC5" w:rsidRDefault="00564EC5" w:rsidP="008D2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8D2BE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68/A 70/A</w:t>
            </w:r>
            <w:r w:rsidRPr="00353AA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564EC5" w:rsidRPr="00353AAB" w:rsidRDefault="00564EC5" w:rsidP="008D2BE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69/A-</w:t>
            </w:r>
          </w:p>
        </w:tc>
        <w:tc>
          <w:tcPr>
            <w:tcW w:w="1417" w:type="dxa"/>
          </w:tcPr>
          <w:p w:rsidR="00564EC5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A-07</w:t>
            </w:r>
          </w:p>
          <w:p w:rsidR="00564EC5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A-34 </w:t>
            </w:r>
          </w:p>
          <w:p w:rsidR="00564EC5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A-42</w:t>
            </w:r>
          </w:p>
          <w:p w:rsidR="00564EC5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A-61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564EC5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A-44</w:t>
            </w:r>
          </w:p>
          <w:p w:rsidR="00564EC5" w:rsidRPr="00353AAB" w:rsidRDefault="00564EC5" w:rsidP="00F34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32" w:type="dxa"/>
            <w:shd w:val="clear" w:color="auto" w:fill="auto"/>
          </w:tcPr>
          <w:p w:rsidR="00564EC5" w:rsidRPr="00353AAB" w:rsidRDefault="00564EC5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992" w:type="dxa"/>
            <w:shd w:val="clear" w:color="auto" w:fill="auto"/>
          </w:tcPr>
          <w:p w:rsidR="00564EC5" w:rsidRPr="00353AAB" w:rsidRDefault="00564EC5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801" w:type="dxa"/>
            <w:shd w:val="clear" w:color="auto" w:fill="auto"/>
          </w:tcPr>
          <w:p w:rsidR="00564EC5" w:rsidRPr="00353AAB" w:rsidRDefault="00564EC5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</w:t>
            </w:r>
          </w:p>
        </w:tc>
      </w:tr>
    </w:tbl>
    <w:p w:rsidR="0021125C" w:rsidRDefault="0021125C"/>
    <w:tbl>
      <w:tblPr>
        <w:tblW w:w="10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37"/>
        <w:gridCol w:w="1754"/>
        <w:gridCol w:w="1417"/>
        <w:gridCol w:w="825"/>
        <w:gridCol w:w="6"/>
        <w:gridCol w:w="831"/>
        <w:gridCol w:w="934"/>
        <w:gridCol w:w="946"/>
        <w:gridCol w:w="46"/>
        <w:gridCol w:w="851"/>
        <w:gridCol w:w="11"/>
      </w:tblGrid>
      <w:tr w:rsidR="00353AAB" w:rsidRPr="00353AAB" w:rsidTr="00564EC5">
        <w:trPr>
          <w:gridAfter w:val="1"/>
          <w:wAfter w:w="11" w:type="dxa"/>
          <w:trHeight w:val="306"/>
          <w:jc w:val="center"/>
        </w:trPr>
        <w:tc>
          <w:tcPr>
            <w:tcW w:w="10655" w:type="dxa"/>
            <w:gridSpan w:val="11"/>
          </w:tcPr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353AAB" w:rsidRPr="00353AAB" w:rsidRDefault="00353AAB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353AAB" w:rsidRPr="00353AAB" w:rsidRDefault="00164FDB" w:rsidP="00164FD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 xml:space="preserve">ARTICOLAZIONE “INDUSTRIA” </w:t>
            </w:r>
          </w:p>
        </w:tc>
      </w:tr>
      <w:tr w:rsidR="00564EC5" w:rsidRPr="00353AAB" w:rsidTr="00097FD1">
        <w:trPr>
          <w:gridAfter w:val="1"/>
          <w:wAfter w:w="11" w:type="dxa"/>
          <w:trHeight w:val="306"/>
          <w:jc w:val="center"/>
        </w:trPr>
        <w:tc>
          <w:tcPr>
            <w:tcW w:w="3008" w:type="dxa"/>
            <w:tcBorders>
              <w:right w:val="single" w:sz="4" w:space="0" w:color="auto"/>
            </w:tcBorders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Tecniche di produzione e di organizzazione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3/A </w:t>
            </w:r>
          </w:p>
          <w:p w:rsidR="00564EC5" w:rsidRDefault="00164FD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12/A-</w:t>
            </w:r>
            <w:r w:rsid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-66/A</w:t>
            </w: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20/A</w:t>
            </w: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24/A</w:t>
            </w: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44/A - 62/A-63/A-64/A</w:t>
            </w:r>
            <w:r w:rsidR="00164F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65/A-67/A</w:t>
            </w: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Pr="00164FDB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64F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60/A</w:t>
            </w:r>
          </w:p>
          <w:p w:rsidR="00564EC5" w:rsidRPr="00353AAB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69/A</w:t>
            </w:r>
          </w:p>
        </w:tc>
        <w:tc>
          <w:tcPr>
            <w:tcW w:w="1417" w:type="dxa"/>
          </w:tcPr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A-07</w:t>
            </w:r>
          </w:p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A-34 </w:t>
            </w:r>
          </w:p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A-42</w:t>
            </w:r>
          </w:p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A-17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</w:p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A-50</w:t>
            </w:r>
          </w:p>
          <w:p w:rsidR="00564EC5" w:rsidRPr="00353AAB" w:rsidRDefault="00564EC5" w:rsidP="0082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A-62</w:t>
            </w:r>
          </w:p>
        </w:tc>
        <w:tc>
          <w:tcPr>
            <w:tcW w:w="8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34" w:type="dxa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946" w:type="dxa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</w:t>
            </w:r>
          </w:p>
        </w:tc>
      </w:tr>
      <w:tr w:rsidR="00564EC5" w:rsidRPr="00353AAB" w:rsidTr="00097FD1">
        <w:trPr>
          <w:gridAfter w:val="1"/>
          <w:wAfter w:w="11" w:type="dxa"/>
          <w:trHeight w:val="306"/>
          <w:jc w:val="center"/>
        </w:trPr>
        <w:tc>
          <w:tcPr>
            <w:tcW w:w="3008" w:type="dxa"/>
            <w:tcBorders>
              <w:right w:val="single" w:sz="4" w:space="0" w:color="auto"/>
            </w:tcBorders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Tecniche di gestione-conduzione di macchine e impianti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3/A </w:t>
            </w:r>
          </w:p>
          <w:p w:rsidR="00564EC5" w:rsidRDefault="00164FD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12/A-</w:t>
            </w:r>
            <w:r w:rsidR="00564EC5"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-66/A</w:t>
            </w: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20/A</w:t>
            </w: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44/A-62/A-63/A-64/A</w:t>
            </w:r>
            <w:r w:rsidR="00164F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65/A-67/A-</w:t>
            </w:r>
          </w:p>
          <w:p w:rsidR="00564EC5" w:rsidRPr="00353AAB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69/A</w:t>
            </w:r>
          </w:p>
        </w:tc>
        <w:tc>
          <w:tcPr>
            <w:tcW w:w="1417" w:type="dxa"/>
          </w:tcPr>
          <w:p w:rsidR="00564EC5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A-07</w:t>
            </w:r>
          </w:p>
          <w:p w:rsidR="00564EC5" w:rsidRDefault="00564EC5" w:rsidP="00B67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  <w:p w:rsidR="00564EC5" w:rsidRDefault="00564EC5" w:rsidP="00B67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A-42</w:t>
            </w:r>
          </w:p>
          <w:p w:rsidR="00564EC5" w:rsidRDefault="00564EC5" w:rsidP="00B67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Default="00564EC5" w:rsidP="00044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</w:p>
          <w:p w:rsidR="00564EC5" w:rsidRDefault="00564EC5" w:rsidP="00044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Pr="00353AAB" w:rsidRDefault="00564EC5" w:rsidP="00044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A-62</w:t>
            </w:r>
          </w:p>
        </w:tc>
        <w:tc>
          <w:tcPr>
            <w:tcW w:w="831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34" w:type="dxa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165</w:t>
            </w:r>
          </w:p>
        </w:tc>
      </w:tr>
      <w:tr w:rsidR="00353AAB" w:rsidRPr="00353AAB" w:rsidTr="00564EC5">
        <w:trPr>
          <w:gridAfter w:val="1"/>
          <w:wAfter w:w="11" w:type="dxa"/>
          <w:trHeight w:val="983"/>
          <w:jc w:val="center"/>
        </w:trPr>
        <w:tc>
          <w:tcPr>
            <w:tcW w:w="10655" w:type="dxa"/>
            <w:gridSpan w:val="11"/>
            <w:vAlign w:val="center"/>
          </w:tcPr>
          <w:p w:rsidR="00353AAB" w:rsidRPr="00353AAB" w:rsidRDefault="004808DD" w:rsidP="004808D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ARTICOLAZIONE “ARTIGIANATO”</w:t>
            </w:r>
          </w:p>
        </w:tc>
      </w:tr>
      <w:tr w:rsidR="00564EC5" w:rsidRPr="00353AAB" w:rsidTr="00097FD1">
        <w:trPr>
          <w:gridAfter w:val="1"/>
          <w:wAfter w:w="11" w:type="dxa"/>
          <w:trHeight w:val="331"/>
          <w:jc w:val="center"/>
        </w:trPr>
        <w:tc>
          <w:tcPr>
            <w:tcW w:w="3008" w:type="dxa"/>
            <w:tcBorders>
              <w:right w:val="single" w:sz="4" w:space="0" w:color="auto"/>
            </w:tcBorders>
            <w:shd w:val="clear" w:color="auto" w:fill="auto"/>
          </w:tcPr>
          <w:p w:rsidR="00564EC5" w:rsidRPr="00353AAB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Progettazione e  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realizzazione del prodotto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4EC5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6/A </w:t>
            </w:r>
          </w:p>
          <w:p w:rsidR="00564EC5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8/A </w:t>
            </w:r>
          </w:p>
          <w:p w:rsidR="00564EC5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9/A</w:t>
            </w:r>
          </w:p>
          <w:p w:rsidR="00564EC5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10/A</w:t>
            </w:r>
          </w:p>
          <w:p w:rsidR="00564EC5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20/A</w:t>
            </w:r>
          </w:p>
          <w:p w:rsidR="00564EC5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24/A</w:t>
            </w:r>
          </w:p>
          <w:p w:rsidR="00564EC5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66/A</w:t>
            </w:r>
          </w:p>
          <w:p w:rsidR="00564EC5" w:rsidRPr="00353AAB" w:rsidRDefault="00564EC5" w:rsidP="00353AA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68/A -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70/A</w:t>
            </w:r>
          </w:p>
        </w:tc>
        <w:tc>
          <w:tcPr>
            <w:tcW w:w="1417" w:type="dxa"/>
          </w:tcPr>
          <w:p w:rsidR="00564EC5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A-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</w:t>
            </w:r>
          </w:p>
          <w:p w:rsidR="00564EC5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 A-09 </w:t>
            </w:r>
          </w:p>
          <w:p w:rsidR="00564EC5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A-04</w:t>
            </w:r>
          </w:p>
          <w:p w:rsidR="00564EC5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A-02</w:t>
            </w:r>
          </w:p>
          <w:p w:rsidR="00564EC5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A-42</w:t>
            </w:r>
          </w:p>
          <w:p w:rsidR="00564EC5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A-17</w:t>
            </w:r>
          </w:p>
          <w:p w:rsidR="00564EC5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A-44</w:t>
            </w:r>
          </w:p>
        </w:tc>
        <w:tc>
          <w:tcPr>
            <w:tcW w:w="8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34" w:type="dxa"/>
            <w:shd w:val="clear" w:color="auto" w:fill="auto"/>
          </w:tcPr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946" w:type="dxa"/>
            <w:shd w:val="clear" w:color="auto" w:fill="auto"/>
          </w:tcPr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564EC5" w:rsidRPr="00353AAB" w:rsidRDefault="00564EC5" w:rsidP="00353AA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198</w:t>
            </w:r>
          </w:p>
        </w:tc>
      </w:tr>
      <w:tr w:rsidR="00564EC5" w:rsidRPr="00353AAB" w:rsidTr="00097FD1">
        <w:trPr>
          <w:gridAfter w:val="1"/>
          <w:wAfter w:w="11" w:type="dxa"/>
          <w:trHeight w:val="331"/>
          <w:jc w:val="center"/>
        </w:trPr>
        <w:tc>
          <w:tcPr>
            <w:tcW w:w="3008" w:type="dxa"/>
            <w:tcBorders>
              <w:right w:val="single" w:sz="4" w:space="0" w:color="auto"/>
            </w:tcBorders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Tecniche di distribuzione e marketing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17/A</w:t>
            </w:r>
          </w:p>
        </w:tc>
        <w:tc>
          <w:tcPr>
            <w:tcW w:w="1417" w:type="dxa"/>
          </w:tcPr>
          <w:p w:rsidR="00564EC5" w:rsidRPr="00683771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837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A-45</w:t>
            </w:r>
          </w:p>
        </w:tc>
        <w:tc>
          <w:tcPr>
            <w:tcW w:w="831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C0C0C0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34" w:type="dxa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564EC5" w:rsidRPr="00353AAB" w:rsidTr="00097FD1">
        <w:trPr>
          <w:trHeight w:val="554"/>
          <w:jc w:val="center"/>
        </w:trPr>
        <w:tc>
          <w:tcPr>
            <w:tcW w:w="4799" w:type="dxa"/>
            <w:gridSpan w:val="3"/>
            <w:shd w:val="clear" w:color="auto" w:fill="auto"/>
            <w:vAlign w:val="center"/>
          </w:tcPr>
          <w:p w:rsidR="00564EC5" w:rsidRPr="00353AAB" w:rsidRDefault="00564EC5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Ore totali</w:t>
            </w:r>
          </w:p>
        </w:tc>
        <w:tc>
          <w:tcPr>
            <w:tcW w:w="1417" w:type="dxa"/>
            <w:vAlign w:val="center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564EC5" w:rsidRPr="00353AAB" w:rsidRDefault="00564EC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  <w:tr w:rsidR="00097FD1" w:rsidRPr="00353AAB" w:rsidTr="00097FD1">
        <w:trPr>
          <w:gridAfter w:val="1"/>
          <w:wAfter w:w="11" w:type="dxa"/>
          <w:trHeight w:val="605"/>
          <w:jc w:val="center"/>
        </w:trPr>
        <w:tc>
          <w:tcPr>
            <w:tcW w:w="30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7FD1" w:rsidRPr="00353AAB" w:rsidRDefault="00097FD1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di cui in compresenza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6/C-12/C-16/C-34/C 40/C 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7/C-10/C-22/C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9/C -18/C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17/C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37/C 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33/C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39/C - 43/C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26/C - 27/C 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14/C - 32/C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38/C</w:t>
            </w:r>
            <w:r w:rsidRPr="0056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-</w:t>
            </w: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46/C-47/C-48/C-49/C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41/C -42/C</w:t>
            </w:r>
            <w:r w:rsidRPr="00564E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24/C- 35/C- 36/C</w:t>
            </w:r>
            <w:r w:rsidRPr="00564E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097FD1" w:rsidRPr="00564EC5" w:rsidRDefault="00097FD1" w:rsidP="0025595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25/C</w:t>
            </w:r>
          </w:p>
        </w:tc>
        <w:tc>
          <w:tcPr>
            <w:tcW w:w="1417" w:type="dxa"/>
            <w:vMerge w:val="restart"/>
          </w:tcPr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B-08 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B-18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B-24 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B-25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B-26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B-28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B-14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B-15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B-17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B-22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B-27</w:t>
            </w:r>
          </w:p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B-12</w:t>
            </w:r>
          </w:p>
          <w:p w:rsidR="00097FD1" w:rsidRPr="00564EC5" w:rsidRDefault="00097FD1" w:rsidP="00E717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564E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B-04</w:t>
            </w:r>
          </w:p>
        </w:tc>
        <w:tc>
          <w:tcPr>
            <w:tcW w:w="1662" w:type="dxa"/>
            <w:gridSpan w:val="3"/>
            <w:vMerge w:val="restart"/>
            <w:shd w:val="clear" w:color="auto" w:fill="auto"/>
          </w:tcPr>
          <w:p w:rsidR="00097FD1" w:rsidRPr="00353AAB" w:rsidRDefault="00097FD1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D1" w:rsidRPr="00353AAB" w:rsidRDefault="00097FD1" w:rsidP="00097FD1">
            <w:pPr>
              <w:spacing w:after="0" w:line="240" w:lineRule="auto"/>
              <w:ind w:left="300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FD1" w:rsidRDefault="00097FD1" w:rsidP="00097FD1">
            <w:pPr>
              <w:spacing w:after="0" w:line="240" w:lineRule="auto"/>
              <w:ind w:left="300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198</w:t>
            </w:r>
          </w:p>
          <w:p w:rsidR="00097FD1" w:rsidRPr="00353AAB" w:rsidRDefault="00097FD1" w:rsidP="00097FD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gridSpan w:val="2"/>
            <w:vMerge w:val="restart"/>
            <w:shd w:val="clear" w:color="auto" w:fill="auto"/>
          </w:tcPr>
          <w:p w:rsidR="00097FD1" w:rsidRPr="00353AAB" w:rsidRDefault="00097FD1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198*</w:t>
            </w:r>
          </w:p>
        </w:tc>
      </w:tr>
      <w:tr w:rsidR="00097FD1" w:rsidRPr="00353AAB" w:rsidTr="00097FD1">
        <w:trPr>
          <w:gridAfter w:val="1"/>
          <w:wAfter w:w="11" w:type="dxa"/>
          <w:trHeight w:val="4740"/>
          <w:jc w:val="center"/>
        </w:trPr>
        <w:tc>
          <w:tcPr>
            <w:tcW w:w="304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97FD1" w:rsidRPr="00353AAB" w:rsidRDefault="00097FD1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FD1" w:rsidRPr="00564EC5" w:rsidRDefault="00097FD1" w:rsidP="0025595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</w:tcPr>
          <w:p w:rsidR="00097FD1" w:rsidRPr="00564EC5" w:rsidRDefault="00097FD1" w:rsidP="00E717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1662" w:type="dxa"/>
            <w:gridSpan w:val="3"/>
            <w:vMerge/>
            <w:shd w:val="clear" w:color="auto" w:fill="auto"/>
          </w:tcPr>
          <w:p w:rsidR="00097FD1" w:rsidRPr="00353AAB" w:rsidRDefault="00097FD1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7FD1" w:rsidRPr="00353AAB" w:rsidRDefault="00097FD1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  </w:t>
            </w: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(396*)</w:t>
            </w:r>
          </w:p>
          <w:p w:rsidR="00097FD1" w:rsidRPr="00353AAB" w:rsidRDefault="00097FD1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</w:tcPr>
          <w:p w:rsidR="00097FD1" w:rsidRPr="00353AAB" w:rsidRDefault="00097FD1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* 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"/>
          <w:b/>
          <w:sz w:val="20"/>
          <w:szCs w:val="20"/>
          <w:lang w:eastAsia="fr-FR"/>
        </w:rPr>
        <w:t>**</w:t>
      </w:r>
      <w:r w:rsidRPr="00353AAB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insegnamento affidato al docente tecnico-pratico.</w:t>
      </w:r>
    </w:p>
    <w:p w:rsidR="00353AAB" w:rsidRPr="00353AAB" w:rsidRDefault="00353AAB" w:rsidP="00353A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353AAB" w:rsidRPr="00353AAB" w:rsidRDefault="00353AAB" w:rsidP="00353A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353AAB">
        <w:rPr>
          <w:rFonts w:ascii="Book Antiqua" w:eastAsia="Times New Roman" w:hAnsi="Book Antiqua" w:cs="Times New Roman"/>
          <w:sz w:val="24"/>
          <w:szCs w:val="24"/>
          <w:lang w:eastAsia="fr-FR"/>
        </w:rPr>
        <w:br w:type="page"/>
      </w:r>
    </w:p>
    <w:p w:rsidR="00353AAB" w:rsidRPr="00353AAB" w:rsidRDefault="00897FF9" w:rsidP="00353AAB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lastRenderedPageBreak/>
        <w:t>I</w:t>
      </w:r>
      <w:r w:rsidR="00353AAB" w:rsidRPr="00353AAB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ndirizzo “Manutenzione e assistenza tecnica” </w:t>
      </w:r>
    </w:p>
    <w:p w:rsidR="00353AAB" w:rsidRPr="00353AAB" w:rsidRDefault="00353AAB" w:rsidP="00353AAB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353AAB">
        <w:rPr>
          <w:rFonts w:ascii="Arial Narrow" w:eastAsia="Times New Roman" w:hAnsi="Arial Narrow" w:cs="Arial"/>
          <w:b/>
          <w:sz w:val="32"/>
          <w:szCs w:val="32"/>
          <w:lang w:eastAsia="fr-FR"/>
        </w:rPr>
        <w:t>ATTIVITÀ E INSEGNAMENTI OBBLIGATORI NELL’AREA DI INDIRIZZO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353AAB" w:rsidRPr="00353AAB" w:rsidRDefault="00353AAB" w:rsidP="00353AA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353AAB">
        <w:rPr>
          <w:rFonts w:ascii="Arial Narrow" w:eastAsia="Times New Roman" w:hAnsi="Arial Narrow" w:cs="Arial"/>
          <w:b/>
          <w:sz w:val="24"/>
          <w:szCs w:val="24"/>
          <w:lang w:eastAsia="fr-FR"/>
        </w:rPr>
        <w:t xml:space="preserve">Quadro orario </w:t>
      </w:r>
    </w:p>
    <w:p w:rsidR="00353AAB" w:rsidRPr="00353AAB" w:rsidRDefault="00353AAB" w:rsidP="00353A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tbl>
      <w:tblPr>
        <w:tblW w:w="10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71"/>
        <w:gridCol w:w="1648"/>
        <w:gridCol w:w="1276"/>
        <w:gridCol w:w="850"/>
        <w:gridCol w:w="993"/>
        <w:gridCol w:w="992"/>
        <w:gridCol w:w="992"/>
        <w:gridCol w:w="1321"/>
        <w:gridCol w:w="6"/>
      </w:tblGrid>
      <w:tr w:rsidR="00353AAB" w:rsidRPr="00353AAB" w:rsidTr="00564EC5">
        <w:trPr>
          <w:gridAfter w:val="1"/>
          <w:wAfter w:w="6" w:type="dxa"/>
          <w:trHeight w:val="306"/>
          <w:jc w:val="center"/>
        </w:trPr>
        <w:tc>
          <w:tcPr>
            <w:tcW w:w="23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</w:tcBorders>
            <w:vAlign w:val="center"/>
          </w:tcPr>
          <w:p w:rsidR="00795C65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Classi</w:t>
            </w:r>
            <w:r w:rsidRPr="009A7D0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di concorso</w:t>
            </w:r>
          </w:p>
          <w:p w:rsidR="00353AAB" w:rsidRPr="00353AAB" w:rsidRDefault="00795C65" w:rsidP="0079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276" w:type="dxa"/>
            <w:vMerge w:val="restart"/>
          </w:tcPr>
          <w:p w:rsidR="00353AAB" w:rsidRPr="00353AAB" w:rsidRDefault="009B05F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Classi</w:t>
            </w:r>
            <w:r w:rsidRPr="00625E35">
              <w:rPr>
                <w:rFonts w:ascii="Arial" w:eastAsia="Times New Roman" w:hAnsi="Arial" w:cs="Arial"/>
                <w:b/>
                <w:lang w:eastAsia="it-IT"/>
              </w:rPr>
              <w:t xml:space="preserve"> di concorso</w:t>
            </w:r>
            <w:r w:rsidRPr="009A7D09">
              <w:rPr>
                <w:rFonts w:ascii="Arial Narrow" w:eastAsia="Times New Roman" w:hAnsi="Arial Narrow" w:cs="Arial"/>
                <w:b/>
                <w:sz w:val="18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>D.P.R. 14/02/2016</w:t>
            </w:r>
            <w:r w:rsidRPr="00625E35">
              <w:rPr>
                <w:rFonts w:ascii="Arial" w:eastAsia="Times New Roman" w:hAnsi="Arial" w:cs="Arial"/>
                <w:b/>
                <w:color w:val="000000" w:themeColor="text1"/>
                <w:lang w:eastAsia="it-IT"/>
              </w:rPr>
              <w:t xml:space="preserve"> n° 19</w:t>
            </w:r>
          </w:p>
        </w:tc>
        <w:tc>
          <w:tcPr>
            <w:tcW w:w="5148" w:type="dxa"/>
            <w:gridSpan w:val="5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353AAB" w:rsidRPr="00353AAB" w:rsidTr="00564EC5">
        <w:trPr>
          <w:gridAfter w:val="1"/>
          <w:wAfter w:w="6" w:type="dxa"/>
          <w:trHeight w:val="306"/>
          <w:jc w:val="center"/>
        </w:trPr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1984" w:type="dxa"/>
            <w:gridSpan w:val="2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 anno</w:t>
            </w:r>
          </w:p>
        </w:tc>
      </w:tr>
      <w:tr w:rsidR="00353AAB" w:rsidRPr="00353AAB" w:rsidTr="00564EC5">
        <w:trPr>
          <w:trHeight w:val="349"/>
          <w:jc w:val="center"/>
        </w:trPr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vMerge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93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9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92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353AAB" w:rsidRPr="00353AAB" w:rsidTr="00564EC5">
        <w:trPr>
          <w:trHeight w:val="316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Tecnologie e tecniche di rappresentazione grafica 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217A65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16/A-</w:t>
            </w:r>
            <w:r w:rsidR="00217A65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71/A 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20/A </w:t>
            </w:r>
          </w:p>
          <w:p w:rsidR="00217A65" w:rsidRPr="004B66A7" w:rsidRDefault="00217A65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27/A</w:t>
            </w:r>
          </w:p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34/A</w:t>
            </w:r>
            <w:r w:rsidR="00217A65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- 35/A</w:t>
            </w:r>
          </w:p>
        </w:tc>
        <w:tc>
          <w:tcPr>
            <w:tcW w:w="1276" w:type="dxa"/>
          </w:tcPr>
          <w:p w:rsidR="00353AAB" w:rsidRPr="00353AAB" w:rsidRDefault="00217A65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A-37</w:t>
            </w:r>
          </w:p>
          <w:p w:rsidR="00353AAB" w:rsidRPr="00353AAB" w:rsidRDefault="00217A65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A-42</w:t>
            </w:r>
          </w:p>
          <w:p w:rsidR="00353AAB" w:rsidRPr="00353AAB" w:rsidRDefault="00217A65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A-16</w:t>
            </w:r>
          </w:p>
          <w:p w:rsidR="00353AAB" w:rsidRPr="00353AAB" w:rsidRDefault="00217A65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A-40</w:t>
            </w:r>
          </w:p>
        </w:tc>
        <w:tc>
          <w:tcPr>
            <w:tcW w:w="850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3311" w:type="dxa"/>
            <w:gridSpan w:val="4"/>
            <w:vMerge w:val="restart"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53AAB" w:rsidRPr="00353AAB" w:rsidTr="00564EC5">
        <w:trPr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353AAB" w:rsidRPr="004B66A7" w:rsidRDefault="00353AAB" w:rsidP="00353AA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38/A</w:t>
            </w:r>
          </w:p>
        </w:tc>
        <w:tc>
          <w:tcPr>
            <w:tcW w:w="1276" w:type="dxa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3311" w:type="dxa"/>
            <w:gridSpan w:val="4"/>
            <w:vMerge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53AAB" w:rsidRPr="00353AAB" w:rsidTr="00564EC5">
        <w:trPr>
          <w:gridAfter w:val="1"/>
          <w:wAfter w:w="6" w:type="dxa"/>
          <w:trHeight w:val="778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7C6E9F" w:rsidRPr="004B66A7" w:rsidRDefault="007C6E9F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20/C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26/C-27/C 28/C-29/C-</w:t>
            </w:r>
          </w:p>
        </w:tc>
        <w:tc>
          <w:tcPr>
            <w:tcW w:w="1276" w:type="dxa"/>
          </w:tcPr>
          <w:p w:rsidR="00353AAB" w:rsidRPr="00353AAB" w:rsidRDefault="007C6E9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B-07</w:t>
            </w:r>
          </w:p>
          <w:p w:rsidR="00353AAB" w:rsidRPr="00353AAB" w:rsidRDefault="007C6E9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B-15</w:t>
            </w:r>
          </w:p>
          <w:p w:rsidR="00353AAB" w:rsidRPr="00353AAB" w:rsidRDefault="007C6E9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B-03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3305" w:type="dxa"/>
            <w:gridSpan w:val="3"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  <w:tr w:rsidR="00353AAB" w:rsidRPr="00353AAB" w:rsidTr="00564EC5">
        <w:trPr>
          <w:trHeight w:val="690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12/A-13/A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66/A</w:t>
            </w:r>
          </w:p>
        </w:tc>
        <w:tc>
          <w:tcPr>
            <w:tcW w:w="1276" w:type="dxa"/>
          </w:tcPr>
          <w:p w:rsidR="00353AAB" w:rsidRPr="00353AAB" w:rsidRDefault="000539A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A-34</w:t>
            </w:r>
          </w:p>
          <w:p w:rsidR="00353AAB" w:rsidRPr="00353AAB" w:rsidRDefault="000539AF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3311" w:type="dxa"/>
            <w:gridSpan w:val="4"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53AAB" w:rsidRPr="00353AAB" w:rsidTr="00564EC5">
        <w:trPr>
          <w:gridAfter w:val="1"/>
          <w:wAfter w:w="6" w:type="dxa"/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353AAB" w:rsidRPr="004B66A7" w:rsidRDefault="00AD60C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24/C-35/C-</w:t>
            </w:r>
            <w:r w:rsidR="00353AAB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36/C</w:t>
            </w:r>
          </w:p>
        </w:tc>
        <w:tc>
          <w:tcPr>
            <w:tcW w:w="1276" w:type="dxa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B-12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3305" w:type="dxa"/>
            <w:gridSpan w:val="3"/>
            <w:shd w:val="pct10" w:color="auto" w:fill="auto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  <w:tr w:rsidR="00353AAB" w:rsidRPr="00353AAB" w:rsidTr="00564EC5">
        <w:trPr>
          <w:trHeight w:val="1045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Tecnologie dell’Informazione e della Comunicazione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34/A 35/A 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42/A 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76/A</w:t>
            </w:r>
          </w:p>
        </w:tc>
        <w:tc>
          <w:tcPr>
            <w:tcW w:w="1276" w:type="dxa"/>
          </w:tcPr>
          <w:p w:rsidR="00353AAB" w:rsidRPr="00353AAB" w:rsidRDefault="00355722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A-40</w:t>
            </w:r>
          </w:p>
          <w:p w:rsidR="00353AAB" w:rsidRPr="00353AAB" w:rsidRDefault="00355722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41-A</w:t>
            </w:r>
          </w:p>
          <w:p w:rsidR="00353AAB" w:rsidRPr="00353AAB" w:rsidRDefault="00355722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A-66</w:t>
            </w:r>
            <w:r w:rsidR="00353AAB"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3311" w:type="dxa"/>
            <w:gridSpan w:val="4"/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53AAB" w:rsidRPr="00353AAB" w:rsidTr="00564EC5">
        <w:trPr>
          <w:trHeight w:val="306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Laboratori tecnologici ed esercitazioni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744483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14/C-</w:t>
            </w:r>
            <w:r w:rsidR="00744483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32/C</w:t>
            </w:r>
          </w:p>
          <w:p w:rsidR="00744483" w:rsidRPr="004B66A7" w:rsidRDefault="0074448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44483" w:rsidRPr="004B66A7" w:rsidRDefault="0074448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26/C- 27/C</w:t>
            </w:r>
          </w:p>
          <w:p w:rsidR="00744483" w:rsidRPr="004B66A7" w:rsidRDefault="0074448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4B66A7" w:rsidRDefault="00744483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30/C  31/C</w:t>
            </w:r>
          </w:p>
        </w:tc>
        <w:tc>
          <w:tcPr>
            <w:tcW w:w="1276" w:type="dxa"/>
          </w:tcPr>
          <w:p w:rsidR="00353AAB" w:rsidRPr="00353AAB" w:rsidRDefault="00744483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B-17</w:t>
            </w:r>
          </w:p>
          <w:p w:rsidR="00353AAB" w:rsidRPr="00353AAB" w:rsidRDefault="00744483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B-15</w:t>
            </w:r>
          </w:p>
          <w:p w:rsidR="00353AAB" w:rsidRPr="00353AAB" w:rsidRDefault="00744483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99**</w:t>
            </w:r>
          </w:p>
        </w:tc>
        <w:tc>
          <w:tcPr>
            <w:tcW w:w="992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132*</w:t>
            </w: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992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99**</w:t>
            </w:r>
          </w:p>
        </w:tc>
        <w:tc>
          <w:tcPr>
            <w:tcW w:w="1327" w:type="dxa"/>
            <w:gridSpan w:val="2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99**</w:t>
            </w:r>
          </w:p>
        </w:tc>
      </w:tr>
      <w:tr w:rsidR="00353AAB" w:rsidRPr="00353AAB" w:rsidTr="00097FD1">
        <w:trPr>
          <w:gridAfter w:val="1"/>
          <w:wAfter w:w="6" w:type="dxa"/>
          <w:trHeight w:val="42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Tecnologie meccaniche e applicazioni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20/A</w:t>
            </w:r>
          </w:p>
        </w:tc>
        <w:tc>
          <w:tcPr>
            <w:tcW w:w="1276" w:type="dxa"/>
            <w:shd w:val="clear" w:color="auto" w:fill="auto"/>
          </w:tcPr>
          <w:p w:rsidR="00DA1986" w:rsidRDefault="00DA1986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A-42</w:t>
            </w: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vMerge w:val="restart"/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992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1321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097FD1">
        <w:trPr>
          <w:gridAfter w:val="1"/>
          <w:wAfter w:w="6" w:type="dxa"/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Tecnologie elettrico - elettroniche e applicazioni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34/A</w:t>
            </w:r>
            <w:r w:rsidR="00DA1986"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35/A</w:t>
            </w:r>
          </w:p>
        </w:tc>
        <w:tc>
          <w:tcPr>
            <w:tcW w:w="1276" w:type="dxa"/>
            <w:shd w:val="clear" w:color="auto" w:fill="auto"/>
          </w:tcPr>
          <w:p w:rsidR="00DA1986" w:rsidRDefault="00DA1986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A-40</w:t>
            </w:r>
          </w:p>
        </w:tc>
        <w:tc>
          <w:tcPr>
            <w:tcW w:w="1843" w:type="dxa"/>
            <w:gridSpan w:val="2"/>
            <w:vMerge/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992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1321" w:type="dxa"/>
            <w:vAlign w:val="center"/>
          </w:tcPr>
          <w:p w:rsidR="00353AAB" w:rsidRPr="00353AAB" w:rsidRDefault="00353AAB" w:rsidP="00353AA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353AAB" w:rsidRPr="00353AAB" w:rsidTr="00097FD1">
        <w:trPr>
          <w:gridAfter w:val="1"/>
          <w:wAfter w:w="6" w:type="dxa"/>
          <w:trHeight w:val="1252"/>
          <w:jc w:val="center"/>
        </w:trPr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Tecnologie e tecniche di installazione e di manutenzione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34/A-35/A</w:t>
            </w:r>
          </w:p>
          <w:p w:rsidR="00353AAB" w:rsidRPr="004B66A7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66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42/A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A1AE5" w:rsidRDefault="000A1AE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0A1AE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A-42</w:t>
            </w:r>
          </w:p>
          <w:p w:rsidR="00353AAB" w:rsidRPr="00353AAB" w:rsidRDefault="000A1AE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A-40</w:t>
            </w:r>
          </w:p>
          <w:p w:rsidR="00353AAB" w:rsidRPr="00353AAB" w:rsidRDefault="00853295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A-41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264</w:t>
            </w:r>
          </w:p>
        </w:tc>
      </w:tr>
      <w:tr w:rsidR="00353AAB" w:rsidRPr="00353AAB" w:rsidTr="00564EC5">
        <w:trPr>
          <w:trHeight w:val="331"/>
          <w:jc w:val="center"/>
        </w:trPr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Ore totali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  <w:tr w:rsidR="00353AAB" w:rsidRPr="00353AAB" w:rsidTr="00564EC5">
        <w:trPr>
          <w:gridAfter w:val="1"/>
          <w:wAfter w:w="6" w:type="dxa"/>
          <w:trHeight w:val="1219"/>
          <w:jc w:val="center"/>
        </w:trPr>
        <w:tc>
          <w:tcPr>
            <w:tcW w:w="2314" w:type="dxa"/>
            <w:tcBorders>
              <w:bottom w:val="single" w:sz="4" w:space="0" w:color="000000"/>
              <w:right w:val="single" w:sz="4" w:space="0" w:color="auto"/>
            </w:tcBorders>
          </w:tcPr>
          <w:p w:rsidR="00353AAB" w:rsidRPr="00353AAB" w:rsidRDefault="00353AAB" w:rsidP="00353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di cui in compresenza 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55B80" w:rsidRDefault="00755B80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14/C-32/C</w:t>
            </w:r>
          </w:p>
          <w:p w:rsidR="00755B80" w:rsidRDefault="00755B80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26/C-27/C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30/C - 31/C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3AAB" w:rsidRPr="00353AAB" w:rsidRDefault="00755B80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B-17</w:t>
            </w:r>
          </w:p>
          <w:p w:rsidR="00353AAB" w:rsidRPr="00353AAB" w:rsidRDefault="00755B80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B-15</w:t>
            </w:r>
          </w:p>
          <w:p w:rsidR="00353AAB" w:rsidRPr="00353AAB" w:rsidRDefault="00755B80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B-16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</w:t>
            </w: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         198 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</w:t>
            </w:r>
            <w:r w:rsidR="00897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-32/</w:t>
            </w:r>
            <w:r w:rsidR="00897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- 66 III e IV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</w:t>
            </w:r>
            <w:r w:rsidR="00897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-27/</w:t>
            </w:r>
            <w:r w:rsidR="00897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– 66 III e IV               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14/c -32/c- 26/c-27/c  </w:t>
            </w:r>
          </w:p>
          <w:p w:rsidR="00353AAB" w:rsidRPr="00353AAB" w:rsidRDefault="00353AAB" w:rsidP="00353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</w:t>
            </w:r>
            <w:r w:rsidR="00897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– 31/</w:t>
            </w:r>
            <w:r w:rsidR="00897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C-</w:t>
            </w:r>
            <w:r w:rsidRPr="00353A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66 III e IV</w:t>
            </w:r>
          </w:p>
          <w:p w:rsidR="00353AAB" w:rsidRPr="00353AAB" w:rsidRDefault="00353AAB" w:rsidP="00097F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(396*)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198*</w:t>
            </w: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Idem</w:t>
            </w: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Idem</w:t>
            </w: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353AAB" w:rsidRPr="00353AAB" w:rsidRDefault="00353AAB" w:rsidP="00353A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53AA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idem</w:t>
            </w:r>
          </w:p>
        </w:tc>
      </w:tr>
    </w:tbl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lastRenderedPageBreak/>
        <w:t>* L’attività didattica di laboratorio caratterizza l’area di indirizzo dei percorsi degli istituti professionali; le ore indicate con asterisco sono riferite solo alle attività di laboratorio che prevedono la compresenza degli insegnanti tecnico-pratici.</w:t>
      </w:r>
    </w:p>
    <w:p w:rsidR="00353AAB" w:rsidRPr="00353AAB" w:rsidRDefault="00353AAB" w:rsidP="00353AAB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353AAB" w:rsidRPr="00353AAB" w:rsidRDefault="00353AAB" w:rsidP="00353AAB">
      <w:pPr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Arial"/>
          <w:b/>
          <w:sz w:val="20"/>
          <w:szCs w:val="20"/>
          <w:lang w:eastAsia="fr-FR"/>
        </w:rPr>
        <w:t xml:space="preserve">** </w:t>
      </w:r>
      <w:r w:rsidRPr="00353AAB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insegnamento affidato al docente tecnico-pratico.</w:t>
      </w:r>
    </w:p>
    <w:p w:rsidR="00353AAB" w:rsidRPr="00353AAB" w:rsidRDefault="00353AAB" w:rsidP="00353AAB">
      <w:pPr>
        <w:spacing w:after="12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353AAB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L’insegnamento di </w:t>
      </w:r>
      <w:r w:rsidRPr="00353AAB">
        <w:rPr>
          <w:rFonts w:ascii="Arial" w:eastAsia="Times New Roman" w:hAnsi="Arial" w:cs="Arial"/>
          <w:sz w:val="20"/>
          <w:szCs w:val="20"/>
          <w:lang w:eastAsia="fr-FR"/>
        </w:rPr>
        <w:t>Tecnologie dell’informazione e della comunicazione</w:t>
      </w:r>
      <w:r w:rsidRPr="00353AAB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 nel primo biennio è attribuito anche ai titolari delle classi di concorso 75/A e 76/A  i quali conservano il trattamento giuridico ed economico del ruolo di appartenenza.</w:t>
      </w:r>
    </w:p>
    <w:p w:rsidR="00353AAB" w:rsidRDefault="00353AAB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FA2DE1">
        <w:rPr>
          <w:rFonts w:ascii="Arial" w:eastAsia="Times New Roman" w:hAnsi="Arial" w:cs="Arial"/>
          <w:b/>
          <w:sz w:val="26"/>
          <w:szCs w:val="26"/>
          <w:lang w:eastAsia="it-IT"/>
        </w:rPr>
        <w:lastRenderedPageBreak/>
        <w:t>Indirizzo “Manutenzione e assistenza tecnica”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Opzione “Apparati, impianti e servizi tecnici industriali e civili”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FA2DE1">
        <w:rPr>
          <w:rFonts w:ascii="Arial" w:eastAsia="Times New Roman" w:hAnsi="Arial" w:cs="Arial"/>
          <w:sz w:val="24"/>
          <w:szCs w:val="24"/>
          <w:u w:val="single"/>
          <w:lang w:eastAsia="it-IT"/>
        </w:rPr>
        <w:t>ATTIVITÀ E INSEGNAMENTI OBBLIGATORI NELL’AREA DI INDIRIZZO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Quadro orario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47"/>
        <w:gridCol w:w="3060"/>
        <w:gridCol w:w="29"/>
        <w:gridCol w:w="1054"/>
        <w:gridCol w:w="897"/>
        <w:gridCol w:w="913"/>
        <w:gridCol w:w="235"/>
        <w:gridCol w:w="899"/>
        <w:gridCol w:w="142"/>
        <w:gridCol w:w="992"/>
      </w:tblGrid>
      <w:tr w:rsidR="00FA2DE1" w:rsidRPr="00FA2DE1" w:rsidTr="00D26FE5">
        <w:tc>
          <w:tcPr>
            <w:tcW w:w="1188" w:type="dxa"/>
            <w:vMerge w:val="restart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Classi di concorso</w:t>
            </w: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89" w:type="dxa"/>
            <w:gridSpan w:val="2"/>
            <w:vMerge w:val="restart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5132" w:type="dxa"/>
            <w:gridSpan w:val="7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Ore annue</w:t>
            </w:r>
          </w:p>
        </w:tc>
      </w:tr>
      <w:tr w:rsidR="00FA2DE1" w:rsidRPr="00FA2DE1" w:rsidTr="00D26FE5">
        <w:tc>
          <w:tcPr>
            <w:tcW w:w="1188" w:type="dxa"/>
            <w:vMerge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89" w:type="dxa"/>
            <w:gridSpan w:val="2"/>
            <w:vMerge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951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primo biennio</w:t>
            </w:r>
          </w:p>
        </w:tc>
        <w:tc>
          <w:tcPr>
            <w:tcW w:w="2189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secondo biennio</w:t>
            </w:r>
          </w:p>
        </w:tc>
        <w:tc>
          <w:tcPr>
            <w:tcW w:w="99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quinto anno</w:t>
            </w:r>
          </w:p>
        </w:tc>
      </w:tr>
      <w:tr w:rsidR="00FA2DE1" w:rsidRPr="00FA2DE1" w:rsidTr="00D26FE5">
        <w:tc>
          <w:tcPr>
            <w:tcW w:w="1188" w:type="dxa"/>
            <w:vMerge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89" w:type="dxa"/>
            <w:gridSpan w:val="2"/>
            <w:vMerge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54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1^</w:t>
            </w:r>
          </w:p>
        </w:tc>
        <w:tc>
          <w:tcPr>
            <w:tcW w:w="89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3^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4^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5^</w:t>
            </w: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e tecniche di rappresentazione grafica</w:t>
            </w:r>
          </w:p>
        </w:tc>
        <w:tc>
          <w:tcPr>
            <w:tcW w:w="1054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89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181" w:type="dxa"/>
            <w:gridSpan w:val="5"/>
            <w:vMerge w:val="restart"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Scienze integrate (Fisica)</w:t>
            </w:r>
          </w:p>
        </w:tc>
        <w:tc>
          <w:tcPr>
            <w:tcW w:w="1054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89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3181" w:type="dxa"/>
            <w:gridSpan w:val="5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di cui in compresenza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66*</w:t>
            </w:r>
          </w:p>
        </w:tc>
        <w:tc>
          <w:tcPr>
            <w:tcW w:w="3181" w:type="dxa"/>
            <w:gridSpan w:val="5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Scienze integrate (Chimica)</w:t>
            </w:r>
          </w:p>
        </w:tc>
        <w:tc>
          <w:tcPr>
            <w:tcW w:w="1054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89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181" w:type="dxa"/>
            <w:gridSpan w:val="5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di cui in compresenza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66*</w:t>
            </w:r>
          </w:p>
        </w:tc>
        <w:tc>
          <w:tcPr>
            <w:tcW w:w="3181" w:type="dxa"/>
            <w:gridSpan w:val="5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dell’Informazione e della Comunicazione</w:t>
            </w:r>
          </w:p>
        </w:tc>
        <w:tc>
          <w:tcPr>
            <w:tcW w:w="1054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89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3181" w:type="dxa"/>
            <w:gridSpan w:val="5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Laboratori tecnologici ed esercitazioni</w:t>
            </w:r>
          </w:p>
        </w:tc>
        <w:tc>
          <w:tcPr>
            <w:tcW w:w="1054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99**</w:t>
            </w:r>
          </w:p>
        </w:tc>
        <w:tc>
          <w:tcPr>
            <w:tcW w:w="89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99**</w:t>
            </w:r>
          </w:p>
        </w:tc>
        <w:tc>
          <w:tcPr>
            <w:tcW w:w="3181" w:type="dxa"/>
            <w:gridSpan w:val="5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10456" w:type="dxa"/>
            <w:gridSpan w:val="11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Opzione “Apparati, impianti e servizi tecnici industriali e civili”- IPAI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D.M.39/1998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D.P.R. 14/2//2016 n. 19</w:t>
            </w:r>
          </w:p>
        </w:tc>
        <w:tc>
          <w:tcPr>
            <w:tcW w:w="3060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26/C  27/C   31/C 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32 /C</w:t>
            </w: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B-15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B-16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B-17</w:t>
            </w:r>
          </w:p>
        </w:tc>
        <w:tc>
          <w:tcPr>
            <w:tcW w:w="3060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Laboratori tecnologici ed esercitazioni</w:t>
            </w:r>
          </w:p>
        </w:tc>
        <w:tc>
          <w:tcPr>
            <w:tcW w:w="1980" w:type="dxa"/>
            <w:gridSpan w:val="3"/>
            <w:vMerge w:val="restart"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132**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99**</w:t>
            </w:r>
          </w:p>
        </w:tc>
        <w:tc>
          <w:tcPr>
            <w:tcW w:w="99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99**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it-IT"/>
              </w:rPr>
            </w:pP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20/A</w:t>
            </w: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A-42</w:t>
            </w:r>
          </w:p>
        </w:tc>
        <w:tc>
          <w:tcPr>
            <w:tcW w:w="3060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Tecnologie meccaniche e applicazioni </w:t>
            </w:r>
          </w:p>
        </w:tc>
        <w:tc>
          <w:tcPr>
            <w:tcW w:w="1980" w:type="dxa"/>
            <w:gridSpan w:val="3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132 </w:t>
            </w:r>
          </w:p>
        </w:tc>
        <w:tc>
          <w:tcPr>
            <w:tcW w:w="99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132 </w:t>
            </w: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 /A 35 /A</w:t>
            </w: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A-40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60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elettriche -elettroniche, dell’automazione e applicazioni</w:t>
            </w:r>
          </w:p>
        </w:tc>
        <w:tc>
          <w:tcPr>
            <w:tcW w:w="1980" w:type="dxa"/>
            <w:gridSpan w:val="3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165 </w:t>
            </w:r>
          </w:p>
        </w:tc>
        <w:tc>
          <w:tcPr>
            <w:tcW w:w="99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</w:t>
            </w: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 /A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 /A 35 /A</w:t>
            </w: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A-42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A-40</w:t>
            </w:r>
          </w:p>
        </w:tc>
        <w:tc>
          <w:tcPr>
            <w:tcW w:w="3060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e tecniche di installazione e di manutenzione di apparati e impianti civili e industriali</w:t>
            </w: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980" w:type="dxa"/>
            <w:gridSpan w:val="3"/>
            <w:vMerge/>
            <w:shd w:val="clear" w:color="auto" w:fill="D9D9D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231 </w:t>
            </w: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060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Ore totali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396</w:t>
            </w:r>
          </w:p>
        </w:tc>
        <w:tc>
          <w:tcPr>
            <w:tcW w:w="89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396</w:t>
            </w:r>
          </w:p>
        </w:tc>
        <w:tc>
          <w:tcPr>
            <w:tcW w:w="913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561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561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561</w:t>
            </w:r>
          </w:p>
        </w:tc>
      </w:tr>
      <w:tr w:rsidR="00FA2DE1" w:rsidRPr="00FA2DE1" w:rsidTr="00D26FE5">
        <w:tc>
          <w:tcPr>
            <w:tcW w:w="118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26/C  27/C 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31/C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32 /C (triennio)</w:t>
            </w:r>
          </w:p>
        </w:tc>
        <w:tc>
          <w:tcPr>
            <w:tcW w:w="1047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B-15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B-16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B-17</w:t>
            </w:r>
          </w:p>
        </w:tc>
        <w:tc>
          <w:tcPr>
            <w:tcW w:w="3060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di cui in compresenza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132*</w:t>
            </w:r>
          </w:p>
        </w:tc>
        <w:tc>
          <w:tcPr>
            <w:tcW w:w="2047" w:type="dxa"/>
            <w:gridSpan w:val="3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 (396)* 198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26/c-27/c 66 in III e IV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31/c-32/c 66 in III e IV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26/c-27/c - 31/c-32/c  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66 in III e IV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198*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Idem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Idem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idem</w:t>
            </w:r>
          </w:p>
        </w:tc>
      </w:tr>
    </w:tbl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FA2DE1" w:rsidRPr="00FA2DE1" w:rsidRDefault="00FA2DE1" w:rsidP="00FA2DE1">
      <w:pPr>
        <w:tabs>
          <w:tab w:val="left" w:pos="4260"/>
        </w:tabs>
        <w:spacing w:after="0" w:line="240" w:lineRule="auto"/>
        <w:ind w:left="180" w:hanging="180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FA2DE1">
        <w:rPr>
          <w:rFonts w:ascii="Arial Narrow" w:eastAsia="Times New Roman" w:hAnsi="Arial Narrow" w:cs="Arial"/>
          <w:sz w:val="20"/>
          <w:szCs w:val="20"/>
          <w:lang w:eastAsia="it-IT"/>
        </w:rPr>
        <w:t>*  l’attività didattica di laboratorio caratterizza l’area di indirizzo dei percorsi degli istituti professionali; le ore indicate con asterisco sono riferite solo alle attività di laboratorio che prevedono la compresenza degli insegnanti tecnico-pratici.     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ind w:left="180" w:hanging="180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:rsidR="00FA2DE1" w:rsidRPr="00FA2DE1" w:rsidRDefault="00FA2DE1" w:rsidP="00FA2DE1">
      <w:pPr>
        <w:tabs>
          <w:tab w:val="left" w:pos="4260"/>
        </w:tabs>
        <w:spacing w:after="0" w:line="240" w:lineRule="auto"/>
        <w:ind w:left="180" w:hanging="180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FA2DE1">
        <w:rPr>
          <w:rFonts w:ascii="Arial Narrow" w:eastAsia="Times New Roman" w:hAnsi="Arial Narrow" w:cs="Arial"/>
          <w:sz w:val="20"/>
          <w:szCs w:val="20"/>
          <w:lang w:eastAsia="it-IT"/>
        </w:rPr>
        <w:t>** insegnamento affidato al docente tecnico-pratico.</w:t>
      </w: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FA2DE1" w:rsidRPr="00353AAB" w:rsidRDefault="00FA2DE1" w:rsidP="00353AAB">
      <w:pPr>
        <w:spacing w:after="12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547822" w:rsidRDefault="00547822"/>
    <w:p w:rsidR="00FA2DE1" w:rsidRDefault="00FA2DE1"/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A2DE1">
        <w:rPr>
          <w:rFonts w:ascii="Arial" w:eastAsia="Times New Roman" w:hAnsi="Arial" w:cs="Arial"/>
          <w:b/>
          <w:sz w:val="28"/>
          <w:szCs w:val="28"/>
          <w:lang w:eastAsia="it-IT"/>
        </w:rPr>
        <w:lastRenderedPageBreak/>
        <w:t>Indirizzo “Manutenzione e assistenza tecnica”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Opzione “Manutenzione mezzi di trasporto</w:t>
      </w:r>
      <w:r w:rsidRPr="00FA2DE1">
        <w:rPr>
          <w:rFonts w:ascii="Arial" w:eastAsia="Times New Roman" w:hAnsi="Arial" w:cs="Arial"/>
          <w:sz w:val="24"/>
          <w:szCs w:val="24"/>
          <w:lang w:eastAsia="it-IT"/>
        </w:rPr>
        <w:t>”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FA2DE1">
        <w:rPr>
          <w:rFonts w:ascii="Arial" w:eastAsia="Times New Roman" w:hAnsi="Arial" w:cs="Arial"/>
          <w:sz w:val="24"/>
          <w:szCs w:val="24"/>
          <w:u w:val="single"/>
          <w:lang w:eastAsia="it-IT"/>
        </w:rPr>
        <w:t>ATTIVITÀ E INSEGNAMENTI OBBLIGATORI NELL’AREA DI INDIRIZZO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Quadro orario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049"/>
        <w:gridCol w:w="141"/>
        <w:gridCol w:w="1844"/>
        <w:gridCol w:w="1015"/>
        <w:gridCol w:w="735"/>
        <w:gridCol w:w="280"/>
        <w:gridCol w:w="830"/>
        <w:gridCol w:w="98"/>
        <w:gridCol w:w="872"/>
        <w:gridCol w:w="268"/>
        <w:gridCol w:w="739"/>
        <w:gridCol w:w="978"/>
      </w:tblGrid>
      <w:tr w:rsidR="00FA2DE1" w:rsidRPr="00FA2DE1" w:rsidTr="00D26FE5">
        <w:tc>
          <w:tcPr>
            <w:tcW w:w="4220" w:type="dxa"/>
            <w:gridSpan w:val="4"/>
            <w:vMerge w:val="restart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5815" w:type="dxa"/>
            <w:gridSpan w:val="9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ORE ANNUE</w:t>
            </w:r>
          </w:p>
        </w:tc>
      </w:tr>
      <w:tr w:rsidR="00FA2DE1" w:rsidRPr="00FA2DE1" w:rsidTr="00D26FE5">
        <w:tc>
          <w:tcPr>
            <w:tcW w:w="4220" w:type="dxa"/>
            <w:gridSpan w:val="4"/>
            <w:vMerge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primo biennio</w:t>
            </w:r>
          </w:p>
        </w:tc>
        <w:tc>
          <w:tcPr>
            <w:tcW w:w="2348" w:type="dxa"/>
            <w:gridSpan w:val="5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secondo biennio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quinto anno</w:t>
            </w:r>
          </w:p>
        </w:tc>
      </w:tr>
      <w:tr w:rsidR="00FA2DE1" w:rsidRPr="00FA2DE1" w:rsidTr="00D26FE5">
        <w:tc>
          <w:tcPr>
            <w:tcW w:w="4220" w:type="dxa"/>
            <w:gridSpan w:val="4"/>
            <w:vMerge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1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1^</w:t>
            </w:r>
          </w:p>
        </w:tc>
        <w:tc>
          <w:tcPr>
            <w:tcW w:w="73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3^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4^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5^</w:t>
            </w:r>
          </w:p>
        </w:tc>
      </w:tr>
      <w:tr w:rsidR="00FA2DE1" w:rsidRPr="00FA2DE1" w:rsidTr="00D26FE5">
        <w:tc>
          <w:tcPr>
            <w:tcW w:w="4220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e tecniche di rappresentazione grafica</w:t>
            </w:r>
          </w:p>
        </w:tc>
        <w:tc>
          <w:tcPr>
            <w:tcW w:w="101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73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4065" w:type="dxa"/>
            <w:gridSpan w:val="7"/>
            <w:vMerge w:val="restart"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4220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Scienze integrate (Fisica)</w:t>
            </w:r>
          </w:p>
        </w:tc>
        <w:tc>
          <w:tcPr>
            <w:tcW w:w="101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73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4065" w:type="dxa"/>
            <w:gridSpan w:val="7"/>
            <w:vMerge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4220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di cui in compresenza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66*</w:t>
            </w:r>
          </w:p>
        </w:tc>
        <w:tc>
          <w:tcPr>
            <w:tcW w:w="4065" w:type="dxa"/>
            <w:gridSpan w:val="7"/>
            <w:vMerge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4220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Scienze integrate (Chimica)</w:t>
            </w:r>
          </w:p>
        </w:tc>
        <w:tc>
          <w:tcPr>
            <w:tcW w:w="101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73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4065" w:type="dxa"/>
            <w:gridSpan w:val="7"/>
            <w:vMerge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4220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di cui in compresenza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66*</w:t>
            </w:r>
          </w:p>
        </w:tc>
        <w:tc>
          <w:tcPr>
            <w:tcW w:w="4065" w:type="dxa"/>
            <w:gridSpan w:val="7"/>
            <w:vMerge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4220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dell’Informazione e della Comunicazione</w:t>
            </w:r>
          </w:p>
        </w:tc>
        <w:tc>
          <w:tcPr>
            <w:tcW w:w="101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735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4065" w:type="dxa"/>
            <w:gridSpan w:val="7"/>
            <w:vMerge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  <w:tr w:rsidR="00FA2DE1" w:rsidRPr="00FA2DE1" w:rsidTr="00D26FE5">
        <w:tc>
          <w:tcPr>
            <w:tcW w:w="4220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Laboratori tecnologici ed esercitazioni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99**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99**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A2DE1" w:rsidRPr="00FA2DE1" w:rsidTr="00D26FE5">
        <w:trPr>
          <w:trHeight w:val="560"/>
        </w:trPr>
        <w:tc>
          <w:tcPr>
            <w:tcW w:w="10035" w:type="dxa"/>
            <w:gridSpan w:val="13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OPZIONE “MEZZI DI TRASPORTO</w:t>
            </w:r>
            <w:r w:rsidRPr="00FA2D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”</w:t>
            </w: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IPMM</w:t>
            </w:r>
          </w:p>
        </w:tc>
      </w:tr>
      <w:tr w:rsidR="00FA2DE1" w:rsidRPr="00FA2DE1" w:rsidTr="00D26FE5">
        <w:tc>
          <w:tcPr>
            <w:tcW w:w="1186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D.M.39/1998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D.P.R. 14/2//2016 n. 19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3" w:type="dxa"/>
            <w:gridSpan w:val="4"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87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7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A2DE1" w:rsidRPr="00FA2DE1" w:rsidTr="00D26FE5">
        <w:tc>
          <w:tcPr>
            <w:tcW w:w="1186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14/C-32/C 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17/C 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26/C  27/C   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B-17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B-25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B-15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Laboratori tecnologici ed </w:t>
            </w:r>
            <w:proofErr w:type="spellStart"/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esercit</w:t>
            </w:r>
            <w:proofErr w:type="spellEnd"/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azioni</w:t>
            </w:r>
          </w:p>
        </w:tc>
        <w:tc>
          <w:tcPr>
            <w:tcW w:w="1943" w:type="dxa"/>
            <w:gridSpan w:val="4"/>
            <w:vMerge w:val="restart"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87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132**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99**</w:t>
            </w:r>
          </w:p>
        </w:tc>
        <w:tc>
          <w:tcPr>
            <w:tcW w:w="97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99**</w:t>
            </w:r>
          </w:p>
        </w:tc>
      </w:tr>
      <w:tr w:rsidR="00FA2DE1" w:rsidRPr="00FA2DE1" w:rsidTr="00D26FE5">
        <w:tc>
          <w:tcPr>
            <w:tcW w:w="1186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 020</w:t>
            </w:r>
          </w:p>
        </w:tc>
        <w:tc>
          <w:tcPr>
            <w:tcW w:w="1049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A-42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meccaniche e applicazioni</w:t>
            </w:r>
          </w:p>
        </w:tc>
        <w:tc>
          <w:tcPr>
            <w:tcW w:w="1943" w:type="dxa"/>
            <w:gridSpan w:val="4"/>
            <w:vMerge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87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165  </w:t>
            </w:r>
          </w:p>
        </w:tc>
        <w:tc>
          <w:tcPr>
            <w:tcW w:w="97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132</w:t>
            </w:r>
          </w:p>
        </w:tc>
      </w:tr>
      <w:tr w:rsidR="00FA2DE1" w:rsidRPr="00FA2DE1" w:rsidTr="00D26FE5">
        <w:tc>
          <w:tcPr>
            <w:tcW w:w="1186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2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A034-A035 </w:t>
            </w:r>
          </w:p>
        </w:tc>
        <w:tc>
          <w:tcPr>
            <w:tcW w:w="1049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A-40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elettriche- elettroniche e applicazioni</w:t>
            </w:r>
          </w:p>
        </w:tc>
        <w:tc>
          <w:tcPr>
            <w:tcW w:w="1943" w:type="dxa"/>
            <w:gridSpan w:val="4"/>
            <w:vMerge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87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132</w:t>
            </w:r>
          </w:p>
        </w:tc>
        <w:tc>
          <w:tcPr>
            <w:tcW w:w="97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</w:t>
            </w:r>
          </w:p>
        </w:tc>
      </w:tr>
      <w:tr w:rsidR="00FA2DE1" w:rsidRPr="00FA2DE1" w:rsidTr="00D26FE5">
        <w:tc>
          <w:tcPr>
            <w:tcW w:w="1186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A020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A034-A035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49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A-42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A-40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Tecnologie e tecniche di  diagnostica e manutenzione dei mezzi di trasporto</w:t>
            </w:r>
          </w:p>
        </w:tc>
        <w:tc>
          <w:tcPr>
            <w:tcW w:w="1943" w:type="dxa"/>
            <w:gridSpan w:val="4"/>
            <w:vMerge/>
            <w:shd w:val="clear" w:color="auto" w:fill="999999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87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97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231 </w:t>
            </w:r>
          </w:p>
        </w:tc>
      </w:tr>
      <w:tr w:rsidR="00FA2DE1" w:rsidRPr="00FA2DE1" w:rsidTr="00D26FE5">
        <w:tc>
          <w:tcPr>
            <w:tcW w:w="1186" w:type="dxa"/>
            <w:vMerge w:val="restart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14/C-32/C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17/C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26/C  27/C   (triennio)</w:t>
            </w:r>
          </w:p>
        </w:tc>
        <w:tc>
          <w:tcPr>
            <w:tcW w:w="1049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00" w:type="dxa"/>
            <w:gridSpan w:val="3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Ore totali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396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396</w:t>
            </w:r>
          </w:p>
        </w:tc>
        <w:tc>
          <w:tcPr>
            <w:tcW w:w="872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561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561</w:t>
            </w:r>
          </w:p>
        </w:tc>
        <w:tc>
          <w:tcPr>
            <w:tcW w:w="97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561</w:t>
            </w:r>
          </w:p>
        </w:tc>
      </w:tr>
      <w:tr w:rsidR="00FA2DE1" w:rsidRPr="00FA2DE1" w:rsidTr="00D26FE5">
        <w:tc>
          <w:tcPr>
            <w:tcW w:w="1186" w:type="dxa"/>
            <w:vMerge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049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B-17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B-25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B-15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di cui in compresenza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943" w:type="dxa"/>
            <w:gridSpan w:val="4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132*</w:t>
            </w:r>
          </w:p>
        </w:tc>
        <w:tc>
          <w:tcPr>
            <w:tcW w:w="1879" w:type="dxa"/>
            <w:gridSpan w:val="3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(198) 396*(198)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26/c-27/c 66 in III e IV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14/c-17/c-32/c  66 in III e IV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26/c-27/c – 14/c-17/c -32/c  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66 in III e IV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78" w:type="dxa"/>
            <w:shd w:val="clear" w:color="auto" w:fill="auto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198*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Idem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Idem</w:t>
            </w: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idem</w:t>
            </w:r>
          </w:p>
        </w:tc>
      </w:tr>
    </w:tbl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FA2DE1" w:rsidRPr="00FA2DE1" w:rsidRDefault="00FA2DE1" w:rsidP="00FA2DE1">
      <w:pPr>
        <w:tabs>
          <w:tab w:val="left" w:pos="4260"/>
        </w:tabs>
        <w:spacing w:after="0" w:line="240" w:lineRule="auto"/>
        <w:ind w:left="180" w:hanging="180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FA2DE1">
        <w:rPr>
          <w:rFonts w:ascii="Arial Narrow" w:eastAsia="Times New Roman" w:hAnsi="Arial Narrow" w:cs="Arial"/>
          <w:sz w:val="20"/>
          <w:szCs w:val="20"/>
          <w:lang w:eastAsia="it-IT"/>
        </w:rPr>
        <w:t>*  l’attività didattica di laboratorio caratterizza l’area di indirizzo dei percorsi degli istituti professionali; le ore indicate con asterisco sono riferite solo alle attività di laboratorio che prevedono la compresenza degli insegnanti tecnico-pratici.     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ind w:left="180" w:hanging="180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FA2DE1">
        <w:rPr>
          <w:rFonts w:ascii="Arial Narrow" w:eastAsia="Times New Roman" w:hAnsi="Arial Narrow" w:cs="Arial"/>
          <w:sz w:val="20"/>
          <w:szCs w:val="20"/>
          <w:lang w:eastAsia="it-IT"/>
        </w:rPr>
        <w:t>** insegnamento affidato al docente tecnico-pratico.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2DE1" w:rsidRDefault="00FA2DE1"/>
    <w:p w:rsidR="00FA2DE1" w:rsidRDefault="00FA2DE1"/>
    <w:p w:rsidR="00FA2DE1" w:rsidRDefault="00FA2DE1"/>
    <w:p w:rsidR="00FA2DE1" w:rsidRDefault="00FA2DE1"/>
    <w:p w:rsidR="00FA2DE1" w:rsidRPr="00FA2DE1" w:rsidRDefault="00FA2DE1" w:rsidP="00FA2DE1">
      <w:pPr>
        <w:spacing w:before="6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FA2DE1">
        <w:rPr>
          <w:rFonts w:ascii="Arial" w:eastAsia="Times New Roman" w:hAnsi="Arial" w:cs="Arial"/>
          <w:sz w:val="28"/>
          <w:szCs w:val="28"/>
          <w:lang w:eastAsia="it-IT"/>
        </w:rPr>
        <w:lastRenderedPageBreak/>
        <w:t>Indirizzo “Produzioni industriali e artigianali”</w:t>
      </w:r>
    </w:p>
    <w:p w:rsidR="00FA2DE1" w:rsidRPr="00FA2DE1" w:rsidRDefault="00FA2DE1" w:rsidP="00FA2DE1">
      <w:pPr>
        <w:spacing w:before="6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FA2DE1">
        <w:rPr>
          <w:rFonts w:ascii="Arial" w:eastAsia="Times New Roman" w:hAnsi="Arial" w:cs="Arial"/>
          <w:sz w:val="28"/>
          <w:szCs w:val="28"/>
          <w:lang w:eastAsia="it-IT"/>
        </w:rPr>
        <w:t>articolazione “Industria” - Opzione “Arredi e forniture d’interni”</w:t>
      </w:r>
    </w:p>
    <w:p w:rsidR="00FA2DE1" w:rsidRPr="00FA2DE1" w:rsidRDefault="00FA2DE1" w:rsidP="00FA2DE1">
      <w:pPr>
        <w:spacing w:before="60" w:after="0" w:line="240" w:lineRule="auto"/>
        <w:ind w:left="180" w:hanging="360"/>
        <w:jc w:val="center"/>
        <w:outlineLvl w:val="0"/>
        <w:rPr>
          <w:rFonts w:ascii="Arial" w:eastAsia="Times New Roman" w:hAnsi="Arial" w:cs="Arial"/>
          <w:sz w:val="28"/>
          <w:szCs w:val="28"/>
          <w:lang w:eastAsia="it-IT"/>
        </w:rPr>
      </w:pPr>
      <w:r w:rsidRPr="00FA2DE1">
        <w:rPr>
          <w:rFonts w:ascii="Arial" w:eastAsia="Times New Roman" w:hAnsi="Arial" w:cs="Arial"/>
          <w:sz w:val="28"/>
          <w:szCs w:val="28"/>
          <w:lang w:eastAsia="it-IT"/>
        </w:rPr>
        <w:t>ATTIVITÀ E INSEGNAMENTI OBBLIGATORI NELL’AREA DI INDIRIZZO</w:t>
      </w:r>
    </w:p>
    <w:p w:rsidR="00FA2DE1" w:rsidRPr="00FA2DE1" w:rsidRDefault="00FA2DE1" w:rsidP="00FA2DE1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Quadro orario</w:t>
      </w:r>
    </w:p>
    <w:tbl>
      <w:tblPr>
        <w:tblW w:w="10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0"/>
        <w:gridCol w:w="992"/>
        <w:gridCol w:w="2119"/>
        <w:gridCol w:w="28"/>
        <w:gridCol w:w="1052"/>
        <w:gridCol w:w="15"/>
        <w:gridCol w:w="1095"/>
        <w:gridCol w:w="28"/>
        <w:gridCol w:w="1236"/>
        <w:gridCol w:w="1114"/>
        <w:gridCol w:w="1405"/>
      </w:tblGrid>
      <w:tr w:rsidR="00FA2DE1" w:rsidRPr="00FA2DE1" w:rsidTr="00D26FE5">
        <w:trPr>
          <w:trHeight w:val="306"/>
          <w:jc w:val="center"/>
        </w:trPr>
        <w:tc>
          <w:tcPr>
            <w:tcW w:w="4311" w:type="dxa"/>
            <w:gridSpan w:val="4"/>
            <w:vMerge w:val="restart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5973" w:type="dxa"/>
            <w:gridSpan w:val="8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ORE ANNUE</w:t>
            </w:r>
          </w:p>
        </w:tc>
      </w:tr>
      <w:tr w:rsidR="00FA2DE1" w:rsidRPr="00FA2DE1" w:rsidTr="00D26FE5">
        <w:trPr>
          <w:trHeight w:val="306"/>
          <w:jc w:val="center"/>
        </w:trPr>
        <w:tc>
          <w:tcPr>
            <w:tcW w:w="4311" w:type="dxa"/>
            <w:gridSpan w:val="4"/>
            <w:vMerge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Primo biennio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Secondo biennio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5° anno</w:t>
            </w:r>
          </w:p>
        </w:tc>
      </w:tr>
      <w:tr w:rsidR="00FA2DE1" w:rsidRPr="00FA2DE1" w:rsidTr="00D26FE5">
        <w:trPr>
          <w:trHeight w:val="349"/>
          <w:jc w:val="center"/>
        </w:trPr>
        <w:tc>
          <w:tcPr>
            <w:tcW w:w="4311" w:type="dxa"/>
            <w:gridSpan w:val="4"/>
            <w:vMerge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</w:t>
            </w:r>
          </w:p>
        </w:tc>
      </w:tr>
      <w:tr w:rsidR="00FA2DE1" w:rsidRPr="00FA2DE1" w:rsidTr="00D26FE5">
        <w:trPr>
          <w:trHeight w:val="316"/>
          <w:jc w:val="center"/>
        </w:trPr>
        <w:tc>
          <w:tcPr>
            <w:tcW w:w="431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Tecnologie e tecniche di rappresentazione grafica 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09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3783" w:type="dxa"/>
            <w:gridSpan w:val="4"/>
            <w:vMerge w:val="restart"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422"/>
          <w:jc w:val="center"/>
        </w:trPr>
        <w:tc>
          <w:tcPr>
            <w:tcW w:w="431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(Fisica)</w:t>
            </w:r>
          </w:p>
        </w:tc>
        <w:tc>
          <w:tcPr>
            <w:tcW w:w="109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95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783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154"/>
          <w:jc w:val="center"/>
        </w:trPr>
        <w:tc>
          <w:tcPr>
            <w:tcW w:w="431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2190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3783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550"/>
          <w:jc w:val="center"/>
        </w:trPr>
        <w:tc>
          <w:tcPr>
            <w:tcW w:w="431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(Chimica)</w:t>
            </w:r>
          </w:p>
        </w:tc>
        <w:tc>
          <w:tcPr>
            <w:tcW w:w="109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95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783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266"/>
          <w:jc w:val="center"/>
        </w:trPr>
        <w:tc>
          <w:tcPr>
            <w:tcW w:w="431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2190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3783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431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Tecnologie dell’informazione e della comunicazione</w:t>
            </w:r>
          </w:p>
        </w:tc>
        <w:tc>
          <w:tcPr>
            <w:tcW w:w="109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9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783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431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Laboratori tecnologici ed esercitazioni </w:t>
            </w:r>
          </w:p>
        </w:tc>
        <w:tc>
          <w:tcPr>
            <w:tcW w:w="109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109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3783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550"/>
          <w:jc w:val="center"/>
        </w:trPr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D.M.39/1998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D.P.R. 14/2//2016 n. 19</w:t>
            </w:r>
          </w:p>
        </w:tc>
        <w:tc>
          <w:tcPr>
            <w:tcW w:w="809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ARTICOLAZIONE “INDUSTRIA” OPZIONE “ARREDI E FORNITURE D’INTERNI”-IPAF</w:t>
            </w:r>
          </w:p>
        </w:tc>
      </w:tr>
      <w:tr w:rsidR="00FA2DE1" w:rsidRPr="00FA2DE1" w:rsidTr="00D26FE5">
        <w:trPr>
          <w:trHeight w:val="617"/>
          <w:jc w:val="center"/>
        </w:trPr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ind w:left="-30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>37/C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B-26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Laboratori tecnologici ed esercitazioni </w:t>
            </w:r>
          </w:p>
        </w:tc>
        <w:tc>
          <w:tcPr>
            <w:tcW w:w="2190" w:type="dxa"/>
            <w:gridSpan w:val="4"/>
            <w:vMerge w:val="restart"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23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165** </w:t>
            </w:r>
          </w:p>
        </w:tc>
        <w:tc>
          <w:tcPr>
            <w:tcW w:w="1114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165** 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165**</w:t>
            </w:r>
            <w:r w:rsidRPr="00FA2DE1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it-IT"/>
              </w:rPr>
              <w:t xml:space="preserve"> </w:t>
            </w:r>
          </w:p>
        </w:tc>
      </w:tr>
      <w:tr w:rsidR="00FA2DE1" w:rsidRPr="00FA2DE1" w:rsidTr="00D26FE5">
        <w:trPr>
          <w:trHeight w:val="306"/>
          <w:jc w:val="center"/>
        </w:trPr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20/ 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A-42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Tecnologie applicate ai materiali e ai processi produttivi </w:t>
            </w:r>
          </w:p>
        </w:tc>
        <w:tc>
          <w:tcPr>
            <w:tcW w:w="2190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236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99 </w:t>
            </w:r>
          </w:p>
        </w:tc>
        <w:tc>
          <w:tcPr>
            <w:tcW w:w="1114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99 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66 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20/A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A-42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Tecniche di produzione e di organizzazione</w:t>
            </w:r>
          </w:p>
        </w:tc>
        <w:tc>
          <w:tcPr>
            <w:tcW w:w="2190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23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132</w:t>
            </w:r>
          </w:p>
        </w:tc>
        <w:tc>
          <w:tcPr>
            <w:tcW w:w="1114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99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99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20/ 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A-42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Tecniche di gestione-conduzione di macchine e impianti</w:t>
            </w:r>
          </w:p>
        </w:tc>
        <w:tc>
          <w:tcPr>
            <w:tcW w:w="2190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236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66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99 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18/A 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27/ A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71/A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A-08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A-16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A-37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Disegno professionale e visualizzazioni digitali</w:t>
            </w:r>
          </w:p>
        </w:tc>
        <w:tc>
          <w:tcPr>
            <w:tcW w:w="2190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23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99</w:t>
            </w:r>
          </w:p>
        </w:tc>
        <w:tc>
          <w:tcPr>
            <w:tcW w:w="1114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66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66 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27/A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A-16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Storia e stili dell’arredamento</w:t>
            </w:r>
          </w:p>
        </w:tc>
        <w:tc>
          <w:tcPr>
            <w:tcW w:w="2190" w:type="dxa"/>
            <w:gridSpan w:val="4"/>
            <w:vMerge/>
            <w:tcBorders>
              <w:bottom w:val="single" w:sz="4" w:space="0" w:color="000000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23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66 </w:t>
            </w:r>
          </w:p>
        </w:tc>
        <w:tc>
          <w:tcPr>
            <w:tcW w:w="1114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66 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66 </w:t>
            </w:r>
          </w:p>
        </w:tc>
      </w:tr>
      <w:tr w:rsidR="00FA2DE1" w:rsidRPr="00FA2DE1" w:rsidTr="00D26FE5">
        <w:trPr>
          <w:trHeight w:val="242"/>
          <w:jc w:val="center"/>
        </w:trPr>
        <w:tc>
          <w:tcPr>
            <w:tcW w:w="431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Ore totali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396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396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561</w:t>
            </w:r>
          </w:p>
        </w:tc>
        <w:tc>
          <w:tcPr>
            <w:tcW w:w="1114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561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561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190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>37/C nel triennio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>B-26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>di cui in compresenza</w:t>
            </w:r>
          </w:p>
        </w:tc>
        <w:tc>
          <w:tcPr>
            <w:tcW w:w="2190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 xml:space="preserve">132* </w:t>
            </w:r>
          </w:p>
        </w:tc>
        <w:tc>
          <w:tcPr>
            <w:tcW w:w="2350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 xml:space="preserve">198 </w:t>
            </w:r>
            <w:r w:rsidRPr="00FA2DE1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lang w:eastAsia="it-IT"/>
              </w:rPr>
              <w:t xml:space="preserve">        </w:t>
            </w: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 xml:space="preserve"> 396*        198</w:t>
            </w:r>
          </w:p>
        </w:tc>
        <w:tc>
          <w:tcPr>
            <w:tcW w:w="140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>198*</w:t>
            </w:r>
          </w:p>
        </w:tc>
      </w:tr>
    </w:tbl>
    <w:p w:rsidR="00FA2DE1" w:rsidRPr="00FA2DE1" w:rsidRDefault="00FA2DE1" w:rsidP="00FA2DE1">
      <w:pPr>
        <w:spacing w:after="0" w:line="240" w:lineRule="auto"/>
        <w:ind w:left="284" w:hanging="104"/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20"/>
          <w:szCs w:val="20"/>
          <w:lang w:eastAsia="it-IT"/>
        </w:rPr>
        <w:t xml:space="preserve">* </w:t>
      </w: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  <w:t>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FA2DE1" w:rsidRPr="00FA2DE1" w:rsidRDefault="00FA2DE1" w:rsidP="00FA2DE1">
      <w:pPr>
        <w:spacing w:after="0" w:line="240" w:lineRule="auto"/>
        <w:ind w:left="284"/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spacing w:after="0" w:line="240" w:lineRule="auto"/>
        <w:ind w:left="-540" w:firstLine="720"/>
        <w:rPr>
          <w:rFonts w:ascii="Arial Narrow" w:eastAsia="Times New Roman" w:hAnsi="Arial Narrow" w:cs="Arial"/>
          <w:sz w:val="18"/>
          <w:szCs w:val="18"/>
          <w:lang w:eastAsia="it-IT"/>
        </w:rPr>
      </w:pPr>
      <w:r w:rsidRPr="00FA2DE1">
        <w:rPr>
          <w:rFonts w:ascii="Arial Narrow" w:eastAsia="Times New Roman" w:hAnsi="Arial Narrow" w:cs="Arial"/>
          <w:b/>
          <w:sz w:val="18"/>
          <w:szCs w:val="18"/>
          <w:lang w:eastAsia="it-IT"/>
        </w:rPr>
        <w:t>**</w:t>
      </w:r>
      <w:r w:rsidRPr="00FA2DE1">
        <w:rPr>
          <w:rFonts w:ascii="Arial Narrow" w:eastAsia="Times New Roman" w:hAnsi="Arial Narrow" w:cs="Arial"/>
          <w:sz w:val="18"/>
          <w:szCs w:val="18"/>
          <w:lang w:eastAsia="it-IT"/>
        </w:rPr>
        <w:t xml:space="preserve">  insegnamento affidato al docente tecnico-pratico.</w:t>
      </w:r>
    </w:p>
    <w:p w:rsidR="00FA2DE1" w:rsidRPr="00FA2DE1" w:rsidRDefault="00FA2DE1" w:rsidP="00FA2DE1">
      <w:pPr>
        <w:spacing w:after="0" w:line="240" w:lineRule="auto"/>
        <w:ind w:left="-540" w:firstLine="720"/>
        <w:rPr>
          <w:rFonts w:ascii="Arial Narrow" w:eastAsia="Times New Roman" w:hAnsi="Arial Narrow" w:cs="Arial"/>
          <w:sz w:val="18"/>
          <w:szCs w:val="18"/>
          <w:lang w:eastAsia="it-IT"/>
        </w:rPr>
      </w:pPr>
    </w:p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Pr="00FA2DE1" w:rsidRDefault="00FA2DE1" w:rsidP="00FA2DE1">
      <w:pPr>
        <w:spacing w:after="0" w:line="240" w:lineRule="auto"/>
        <w:ind w:left="180" w:hanging="360"/>
        <w:jc w:val="center"/>
        <w:rPr>
          <w:rFonts w:ascii="Arial" w:eastAsia="Calibri" w:hAnsi="Arial" w:cs="Arial"/>
          <w:b/>
          <w:sz w:val="28"/>
          <w:szCs w:val="28"/>
          <w:lang w:eastAsia="it-IT"/>
        </w:rPr>
      </w:pPr>
      <w:r w:rsidRPr="00FA2DE1">
        <w:rPr>
          <w:rFonts w:ascii="Arial" w:eastAsia="Calibri" w:hAnsi="Arial" w:cs="Arial"/>
          <w:b/>
          <w:sz w:val="28"/>
          <w:szCs w:val="28"/>
          <w:lang w:eastAsia="it-IT"/>
        </w:rPr>
        <w:lastRenderedPageBreak/>
        <w:t>Indirizzo “Produzioni industriali e artigianali”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it-IT"/>
        </w:rPr>
      </w:pPr>
      <w:r w:rsidRPr="00FA2DE1">
        <w:rPr>
          <w:rFonts w:ascii="Arial" w:eastAsia="Calibri" w:hAnsi="Arial" w:cs="Arial"/>
          <w:b/>
          <w:sz w:val="28"/>
          <w:szCs w:val="28"/>
          <w:lang w:eastAsia="it-IT"/>
        </w:rPr>
        <w:t>articolazione “ Industria ”</w:t>
      </w:r>
      <w:r w:rsidRPr="00FA2DE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FA2DE1">
        <w:rPr>
          <w:rFonts w:ascii="Arial" w:eastAsia="Calibri" w:hAnsi="Arial" w:cs="Arial"/>
          <w:b/>
          <w:sz w:val="28"/>
          <w:szCs w:val="28"/>
          <w:lang w:eastAsia="it-IT"/>
        </w:rPr>
        <w:t>- opzione “Produzioni audiovisive”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A2DE1" w:rsidRPr="00FA2DE1" w:rsidRDefault="00FA2DE1" w:rsidP="00FA2DE1">
      <w:pPr>
        <w:spacing w:after="0" w:line="240" w:lineRule="auto"/>
        <w:ind w:left="180" w:hanging="360"/>
        <w:jc w:val="center"/>
        <w:outlineLvl w:val="0"/>
        <w:rPr>
          <w:rFonts w:ascii="Arial" w:eastAsia="Calibri" w:hAnsi="Arial" w:cs="Arial"/>
          <w:sz w:val="24"/>
          <w:szCs w:val="24"/>
          <w:lang w:eastAsia="it-IT"/>
        </w:rPr>
      </w:pPr>
      <w:r w:rsidRPr="00FA2DE1">
        <w:rPr>
          <w:rFonts w:ascii="Arial" w:eastAsia="Calibri" w:hAnsi="Arial" w:cs="Arial"/>
          <w:sz w:val="24"/>
          <w:szCs w:val="24"/>
          <w:lang w:eastAsia="it-IT"/>
        </w:rPr>
        <w:t>ATTIVITÀ E INSEGNAMENTI OBBLIGATORI NELL’AREA DI INDIRIZZO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it-IT"/>
        </w:rPr>
      </w:pPr>
      <w:r w:rsidRPr="00FA2DE1">
        <w:rPr>
          <w:rFonts w:ascii="Arial" w:eastAsia="Calibri" w:hAnsi="Arial" w:cs="Arial"/>
          <w:b/>
          <w:sz w:val="24"/>
          <w:szCs w:val="24"/>
          <w:lang w:eastAsia="it-IT"/>
        </w:rPr>
        <w:t>Quadro orario</w:t>
      </w:r>
    </w:p>
    <w:tbl>
      <w:tblPr>
        <w:tblW w:w="10242" w:type="dxa"/>
        <w:jc w:val="center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1041"/>
        <w:gridCol w:w="48"/>
        <w:gridCol w:w="851"/>
        <w:gridCol w:w="1842"/>
        <w:gridCol w:w="1108"/>
        <w:gridCol w:w="644"/>
        <w:gridCol w:w="47"/>
        <w:gridCol w:w="1056"/>
        <w:gridCol w:w="88"/>
        <w:gridCol w:w="1071"/>
        <w:gridCol w:w="6"/>
        <w:gridCol w:w="1377"/>
        <w:gridCol w:w="7"/>
      </w:tblGrid>
      <w:tr w:rsidR="00FA2DE1" w:rsidRPr="00FA2DE1" w:rsidTr="00D26FE5">
        <w:trPr>
          <w:gridAfter w:val="1"/>
          <w:wAfter w:w="7" w:type="dxa"/>
          <w:trHeight w:val="306"/>
          <w:jc w:val="center"/>
        </w:trPr>
        <w:tc>
          <w:tcPr>
            <w:tcW w:w="4838" w:type="dxa"/>
            <w:gridSpan w:val="5"/>
            <w:vMerge w:val="restart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5397" w:type="dxa"/>
            <w:gridSpan w:val="8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ORE ANNUE</w:t>
            </w:r>
          </w:p>
        </w:tc>
      </w:tr>
      <w:tr w:rsidR="00FA2DE1" w:rsidRPr="00FA2DE1" w:rsidTr="00D26FE5">
        <w:trPr>
          <w:trHeight w:val="306"/>
          <w:jc w:val="center"/>
        </w:trPr>
        <w:tc>
          <w:tcPr>
            <w:tcW w:w="4838" w:type="dxa"/>
            <w:gridSpan w:val="5"/>
            <w:vMerge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99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Primo biennio</w:t>
            </w:r>
          </w:p>
        </w:tc>
        <w:tc>
          <w:tcPr>
            <w:tcW w:w="2215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Secondo biennio</w:t>
            </w:r>
          </w:p>
        </w:tc>
        <w:tc>
          <w:tcPr>
            <w:tcW w:w="1390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5° anno</w:t>
            </w:r>
          </w:p>
        </w:tc>
      </w:tr>
      <w:tr w:rsidR="00FA2DE1" w:rsidRPr="00FA2DE1" w:rsidTr="00D26FE5">
        <w:trPr>
          <w:trHeight w:val="349"/>
          <w:jc w:val="center"/>
        </w:trPr>
        <w:tc>
          <w:tcPr>
            <w:tcW w:w="4838" w:type="dxa"/>
            <w:gridSpan w:val="5"/>
            <w:vMerge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08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91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056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59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90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5</w:t>
            </w:r>
          </w:p>
        </w:tc>
      </w:tr>
      <w:tr w:rsidR="00FA2DE1" w:rsidRPr="00FA2DE1" w:rsidTr="00D26FE5">
        <w:trPr>
          <w:trHeight w:val="583"/>
          <w:jc w:val="center"/>
        </w:trPr>
        <w:tc>
          <w:tcPr>
            <w:tcW w:w="4838" w:type="dxa"/>
            <w:gridSpan w:val="5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Tecnologie e tecniche di rappresentazione grafica </w:t>
            </w:r>
          </w:p>
        </w:tc>
        <w:tc>
          <w:tcPr>
            <w:tcW w:w="1108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691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3605" w:type="dxa"/>
            <w:gridSpan w:val="6"/>
            <w:vMerge w:val="restart"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423"/>
          <w:jc w:val="center"/>
        </w:trPr>
        <w:tc>
          <w:tcPr>
            <w:tcW w:w="4838" w:type="dxa"/>
            <w:gridSpan w:val="5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Scienze integrate (Fisica)</w:t>
            </w:r>
          </w:p>
        </w:tc>
        <w:tc>
          <w:tcPr>
            <w:tcW w:w="1108" w:type="dxa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691" w:type="dxa"/>
            <w:gridSpan w:val="2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605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154"/>
          <w:jc w:val="center"/>
        </w:trPr>
        <w:tc>
          <w:tcPr>
            <w:tcW w:w="4838" w:type="dxa"/>
            <w:gridSpan w:val="5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1799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3605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551"/>
          <w:jc w:val="center"/>
        </w:trPr>
        <w:tc>
          <w:tcPr>
            <w:tcW w:w="4838" w:type="dxa"/>
            <w:gridSpan w:val="5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Scienze integrate (Chimica)</w:t>
            </w:r>
          </w:p>
        </w:tc>
        <w:tc>
          <w:tcPr>
            <w:tcW w:w="1108" w:type="dxa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691" w:type="dxa"/>
            <w:gridSpan w:val="2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605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266"/>
          <w:jc w:val="center"/>
        </w:trPr>
        <w:tc>
          <w:tcPr>
            <w:tcW w:w="4838" w:type="dxa"/>
            <w:gridSpan w:val="5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1799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3605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4838" w:type="dxa"/>
            <w:gridSpan w:val="5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Tecnologie dell’informazione e della comunicazione</w:t>
            </w:r>
          </w:p>
        </w:tc>
        <w:tc>
          <w:tcPr>
            <w:tcW w:w="1108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691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605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4838" w:type="dxa"/>
            <w:gridSpan w:val="5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Laboratori tecnologici ed esercitazioni </w:t>
            </w:r>
          </w:p>
        </w:tc>
        <w:tc>
          <w:tcPr>
            <w:tcW w:w="1108" w:type="dxa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691" w:type="dxa"/>
            <w:gridSpan w:val="2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3605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7" w:type="dxa"/>
          <w:trHeight w:val="657"/>
          <w:jc w:val="center"/>
        </w:trPr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i/>
                <w:sz w:val="16"/>
                <w:szCs w:val="18"/>
                <w:lang w:eastAsia="it-IT"/>
              </w:rPr>
              <w:t>Classi di concorso D.M.39/1998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i/>
                <w:sz w:val="16"/>
                <w:szCs w:val="18"/>
                <w:lang w:eastAsia="it-IT"/>
              </w:rPr>
              <w:t>Classi di concorso D.P.R. 14/2//2016 n. 19</w:t>
            </w:r>
          </w:p>
        </w:tc>
        <w:tc>
          <w:tcPr>
            <w:tcW w:w="7239" w:type="dxa"/>
            <w:gridSpan w:val="9"/>
            <w:tcBorders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Arial"/>
                <w:b/>
                <w:sz w:val="24"/>
                <w:szCs w:val="24"/>
                <w:lang w:eastAsia="it-IT"/>
              </w:rPr>
              <w:t>ARTICOLAZIONE “INDUSTRIA”</w:t>
            </w:r>
            <w:r w:rsidRPr="00FA2DE1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eastAsia="it-IT"/>
              </w:rPr>
              <w:t xml:space="preserve"> </w:t>
            </w: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Calibri" w:hAnsi="Arial Narrow" w:cs="Arial"/>
                <w:b/>
                <w:sz w:val="24"/>
                <w:szCs w:val="24"/>
                <w:lang w:eastAsia="it-IT"/>
              </w:rPr>
              <w:t>OPZIONE “PRODUZIONI AUDIOVISIVE”-IPAV</w:t>
            </w:r>
          </w:p>
        </w:tc>
      </w:tr>
      <w:tr w:rsidR="00FA2DE1" w:rsidRPr="00FA2DE1" w:rsidTr="00D26FE5">
        <w:trPr>
          <w:gridAfter w:val="1"/>
          <w:wAfter w:w="7" w:type="dxa"/>
          <w:trHeight w:val="769"/>
          <w:jc w:val="center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38/C 46 /C 47/C 48/C 49/C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val="pt-BR"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20"/>
                <w:szCs w:val="20"/>
                <w:lang w:val="pt-BR" w:eastAsia="it-IT"/>
              </w:rPr>
              <w:t>B-22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val="pt-BR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  <w:t xml:space="preserve">Laboratori tecnologici ed esercitazioni 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b/>
                <w:color w:val="FF0000"/>
                <w:sz w:val="18"/>
                <w:szCs w:val="18"/>
                <w:lang w:val="pt-BR" w:eastAsia="it-I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132**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99**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99**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A2DE1" w:rsidRPr="00FA2DE1" w:rsidTr="00D26FE5">
        <w:trPr>
          <w:gridAfter w:val="1"/>
          <w:wAfter w:w="7" w:type="dxa"/>
          <w:trHeight w:val="306"/>
          <w:jc w:val="center"/>
        </w:trPr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3/A 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  <w:t>44/A 62/A 63/A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  <w:t>64/A  65/A 67/</w:t>
            </w: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>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sz w:val="20"/>
                <w:szCs w:val="20"/>
                <w:lang w:eastAsia="it-IT"/>
              </w:rPr>
              <w:t>A-07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sz w:val="20"/>
                <w:szCs w:val="20"/>
                <w:lang w:eastAsia="it-IT"/>
              </w:rPr>
              <w:t>A-61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  <w:t xml:space="preserve">Tecnologie applicate ai materiali e ai processi produttivi </w:t>
            </w:r>
          </w:p>
        </w:tc>
        <w:tc>
          <w:tcPr>
            <w:tcW w:w="1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132</w:t>
            </w:r>
          </w:p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99</w:t>
            </w:r>
          </w:p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383" w:type="dxa"/>
            <w:gridSpan w:val="2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66</w:t>
            </w:r>
          </w:p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A2DE1" w:rsidRPr="00FA2DE1" w:rsidTr="00D26FE5">
        <w:trPr>
          <w:gridAfter w:val="1"/>
          <w:wAfter w:w="7" w:type="dxa"/>
          <w:trHeight w:val="331"/>
          <w:jc w:val="center"/>
        </w:trPr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3/A 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  <w:t>44/A 62/A 63/A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  <w:t>64/A  65/A 67/</w:t>
            </w: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>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sz w:val="20"/>
                <w:szCs w:val="20"/>
                <w:lang w:eastAsia="it-IT"/>
              </w:rPr>
              <w:t>A-07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sz w:val="20"/>
                <w:szCs w:val="20"/>
                <w:lang w:eastAsia="it-IT"/>
              </w:rPr>
              <w:t>A-61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  <w:t>Tecniche di produzione e di organizzazione</w:t>
            </w:r>
          </w:p>
        </w:tc>
        <w:tc>
          <w:tcPr>
            <w:tcW w:w="1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132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071" w:type="dxa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132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383" w:type="dxa"/>
            <w:gridSpan w:val="2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132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7" w:type="dxa"/>
          <w:trHeight w:val="331"/>
          <w:jc w:val="center"/>
        </w:trPr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3/A 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  <w:t>44/A 62/A 63/A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  <w:t>64/A  65/A 67/</w:t>
            </w: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>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sz w:val="20"/>
                <w:szCs w:val="20"/>
                <w:lang w:eastAsia="it-IT"/>
              </w:rPr>
              <w:t>A-07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sz w:val="20"/>
                <w:szCs w:val="20"/>
                <w:lang w:eastAsia="it-IT"/>
              </w:rPr>
              <w:t>A-61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  <w:t>Tecniche di gestione e conduzione di macchinari e impianti</w:t>
            </w:r>
          </w:p>
        </w:tc>
        <w:tc>
          <w:tcPr>
            <w:tcW w:w="1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071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1383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99 </w:t>
            </w:r>
          </w:p>
        </w:tc>
      </w:tr>
      <w:tr w:rsidR="00FA2DE1" w:rsidRPr="00FA2DE1" w:rsidTr="00D26FE5">
        <w:trPr>
          <w:gridAfter w:val="1"/>
          <w:wAfter w:w="7" w:type="dxa"/>
          <w:trHeight w:val="846"/>
          <w:jc w:val="center"/>
        </w:trPr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eastAsia="it-IT"/>
              </w:rPr>
              <w:t>25/A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eastAsia="it-IT"/>
              </w:rPr>
              <w:t>61/A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  <w:t>A-17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  <w:t>A-54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18"/>
                <w:szCs w:val="20"/>
                <w:lang w:eastAsia="it-IT"/>
              </w:rPr>
              <w:t>Storia delle arti visive</w:t>
            </w:r>
          </w:p>
        </w:tc>
        <w:tc>
          <w:tcPr>
            <w:tcW w:w="1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66</w:t>
            </w:r>
            <w:r w:rsidRPr="00FA2DE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71" w:type="dxa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1383" w:type="dxa"/>
            <w:gridSpan w:val="2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</w:tr>
      <w:tr w:rsidR="00FA2DE1" w:rsidRPr="00FA2DE1" w:rsidTr="00D26FE5">
        <w:trPr>
          <w:gridAfter w:val="1"/>
          <w:wAfter w:w="7" w:type="dxa"/>
          <w:trHeight w:val="1504"/>
          <w:jc w:val="center"/>
        </w:trPr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lastRenderedPageBreak/>
              <w:t xml:space="preserve">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3/A 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 xml:space="preserve">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  <w:t>44/A 62/A 63/A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</w:pPr>
            <w:r w:rsidRPr="00FA2DE1">
              <w:rPr>
                <w:rFonts w:ascii="Arial Narrow" w:eastAsia="Calibri" w:hAnsi="Arial Narrow" w:cs="Arial"/>
                <w:sz w:val="18"/>
                <w:szCs w:val="18"/>
                <w:lang w:val="pt-BR" w:eastAsia="it-IT"/>
              </w:rPr>
              <w:t>64/A  65/A 67/</w:t>
            </w:r>
            <w:r w:rsidRPr="00FA2DE1">
              <w:rPr>
                <w:rFonts w:ascii="Arial Narrow" w:eastAsia="Calibri" w:hAnsi="Arial Narrow" w:cs="Arial"/>
                <w:sz w:val="18"/>
                <w:szCs w:val="20"/>
                <w:lang w:val="pt-BR" w:eastAsia="it-IT"/>
              </w:rPr>
              <w:t>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sz w:val="20"/>
                <w:szCs w:val="20"/>
                <w:lang w:eastAsia="it-IT"/>
              </w:rPr>
              <w:t>A-07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sz w:val="20"/>
                <w:szCs w:val="20"/>
                <w:lang w:eastAsia="it-IT"/>
              </w:rPr>
              <w:t>A-61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9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18"/>
                <w:szCs w:val="19"/>
                <w:lang w:eastAsia="it-IT"/>
              </w:rPr>
              <w:t>Linguaggi e tecniche della  progettazione e comunicazione audiovisiva</w:t>
            </w:r>
          </w:p>
        </w:tc>
        <w:tc>
          <w:tcPr>
            <w:tcW w:w="1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99 </w:t>
            </w:r>
          </w:p>
        </w:tc>
        <w:tc>
          <w:tcPr>
            <w:tcW w:w="1071" w:type="dxa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383" w:type="dxa"/>
            <w:gridSpan w:val="2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99 </w:t>
            </w:r>
          </w:p>
        </w:tc>
      </w:tr>
      <w:tr w:rsidR="00FA2DE1" w:rsidRPr="00FA2DE1" w:rsidTr="00D26FE5">
        <w:trPr>
          <w:gridAfter w:val="1"/>
          <w:wAfter w:w="7" w:type="dxa"/>
          <w:trHeight w:val="242"/>
          <w:jc w:val="center"/>
        </w:trPr>
        <w:tc>
          <w:tcPr>
            <w:tcW w:w="4838" w:type="dxa"/>
            <w:gridSpan w:val="5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Ore totali</w:t>
            </w:r>
          </w:p>
        </w:tc>
        <w:tc>
          <w:tcPr>
            <w:tcW w:w="1108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691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144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1071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1383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056" w:type="dxa"/>
            <w:tcBorders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18"/>
                <w:szCs w:val="18"/>
                <w:lang w:eastAsia="it-IT"/>
              </w:rPr>
              <w:t>38/C 46/C 47/C 48/C 49/C  nel triennio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>B-22</w:t>
            </w:r>
          </w:p>
        </w:tc>
        <w:tc>
          <w:tcPr>
            <w:tcW w:w="2741" w:type="dxa"/>
            <w:gridSpan w:val="3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1752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 xml:space="preserve">132* </w:t>
            </w:r>
          </w:p>
        </w:tc>
        <w:tc>
          <w:tcPr>
            <w:tcW w:w="2268" w:type="dxa"/>
            <w:gridSpan w:val="5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 xml:space="preserve">198       396*       198 </w:t>
            </w:r>
          </w:p>
        </w:tc>
        <w:tc>
          <w:tcPr>
            <w:tcW w:w="1384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  <w:t>198*</w:t>
            </w:r>
          </w:p>
        </w:tc>
      </w:tr>
    </w:tbl>
    <w:p w:rsidR="00FA2DE1" w:rsidRPr="00FA2DE1" w:rsidRDefault="00FA2DE1" w:rsidP="00FA2DE1">
      <w:pPr>
        <w:spacing w:after="0" w:line="240" w:lineRule="auto"/>
        <w:ind w:left="-360"/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</w:pPr>
      <w:r w:rsidRPr="00FA2DE1"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  <w:t xml:space="preserve">* L’attività didattica di laboratorio caratterizza l’area di indirizzo dei percorsi degli istituti professionali; le ore indicate con asterisco sono riferite alle attività di laboratorio che prevedono la compresenza degli insegnanti tecnico-pratici. </w:t>
      </w:r>
    </w:p>
    <w:p w:rsidR="00FA2DE1" w:rsidRPr="00FA2DE1" w:rsidRDefault="00FA2DE1" w:rsidP="00FA2DE1">
      <w:pPr>
        <w:spacing w:after="0" w:line="240" w:lineRule="auto"/>
        <w:ind w:left="-360"/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</w:pPr>
      <w:r w:rsidRPr="00FA2DE1"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spacing w:after="0" w:line="240" w:lineRule="auto"/>
        <w:ind w:left="-360"/>
        <w:rPr>
          <w:rFonts w:ascii="Arial" w:eastAsia="Calibri" w:hAnsi="Arial" w:cs="Arial"/>
          <w:b/>
          <w:color w:val="339966"/>
          <w:sz w:val="20"/>
          <w:szCs w:val="20"/>
          <w:lang w:eastAsia="it-IT"/>
        </w:rPr>
      </w:pPr>
      <w:r w:rsidRPr="00FA2DE1"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  <w:t xml:space="preserve">**  Insegnamento affidato al docente tecnico-pratico. </w:t>
      </w:r>
    </w:p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Pr="00FA2DE1" w:rsidRDefault="00FA2DE1" w:rsidP="00FA2DE1">
      <w:pPr>
        <w:spacing w:after="0" w:line="240" w:lineRule="auto"/>
        <w:ind w:left="180" w:hanging="360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Indirizzo “Produzioni industriali e artigianali”</w:t>
      </w:r>
    </w:p>
    <w:p w:rsidR="00FA2DE1" w:rsidRPr="00FA2DE1" w:rsidRDefault="00FA2DE1" w:rsidP="00FA2DE1">
      <w:pPr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articolazione “Artigianato”</w:t>
      </w:r>
    </w:p>
    <w:p w:rsidR="00FA2DE1" w:rsidRPr="00FA2DE1" w:rsidRDefault="00FA2DE1" w:rsidP="00FA2DE1">
      <w:pPr>
        <w:spacing w:after="0" w:line="240" w:lineRule="auto"/>
        <w:ind w:left="180" w:hanging="360"/>
        <w:jc w:val="center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opzione “Produzioni artigianali del territorio”</w:t>
      </w:r>
    </w:p>
    <w:p w:rsidR="00FA2DE1" w:rsidRPr="00FA2DE1" w:rsidRDefault="00FA2DE1" w:rsidP="00FA2DE1">
      <w:pPr>
        <w:spacing w:after="0" w:line="240" w:lineRule="auto"/>
        <w:ind w:left="180" w:hanging="360"/>
        <w:jc w:val="center"/>
        <w:outlineLvl w:val="0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FA2DE1">
        <w:rPr>
          <w:rFonts w:ascii="Arial Narrow" w:eastAsia="Times New Roman" w:hAnsi="Arial Narrow" w:cs="Arial"/>
          <w:sz w:val="24"/>
          <w:szCs w:val="24"/>
          <w:lang w:eastAsia="it-IT"/>
        </w:rPr>
        <w:t>ATTIVITÀ E INSEGNAMENTI OBBLIGATORI NELL’AREA DI INDIRIZZO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Quadro orario</w:t>
      </w:r>
    </w:p>
    <w:tbl>
      <w:tblPr>
        <w:tblW w:w="10501" w:type="dxa"/>
        <w:jc w:val="center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03"/>
        <w:gridCol w:w="2411"/>
        <w:gridCol w:w="30"/>
        <w:gridCol w:w="1043"/>
        <w:gridCol w:w="89"/>
        <w:gridCol w:w="1029"/>
        <w:gridCol w:w="1085"/>
        <w:gridCol w:w="30"/>
        <w:gridCol w:w="947"/>
        <w:gridCol w:w="30"/>
        <w:gridCol w:w="1218"/>
        <w:gridCol w:w="30"/>
      </w:tblGrid>
      <w:tr w:rsidR="00FA2DE1" w:rsidRPr="00FA2DE1" w:rsidTr="00D26FE5">
        <w:trPr>
          <w:trHeight w:val="306"/>
          <w:jc w:val="center"/>
        </w:trPr>
        <w:tc>
          <w:tcPr>
            <w:tcW w:w="4970" w:type="dxa"/>
            <w:gridSpan w:val="3"/>
            <w:vMerge w:val="restart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5531" w:type="dxa"/>
            <w:gridSpan w:val="10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ORE ANNUE</w:t>
            </w:r>
          </w:p>
        </w:tc>
      </w:tr>
      <w:tr w:rsidR="00FA2DE1" w:rsidRPr="00FA2DE1" w:rsidTr="00D26FE5">
        <w:trPr>
          <w:trHeight w:val="306"/>
          <w:jc w:val="center"/>
        </w:trPr>
        <w:tc>
          <w:tcPr>
            <w:tcW w:w="4970" w:type="dxa"/>
            <w:gridSpan w:val="3"/>
            <w:vMerge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9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Primo biennio</w:t>
            </w:r>
          </w:p>
        </w:tc>
        <w:tc>
          <w:tcPr>
            <w:tcW w:w="2092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Secondo biennio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5° anno</w:t>
            </w:r>
          </w:p>
        </w:tc>
      </w:tr>
      <w:tr w:rsidR="00FA2DE1" w:rsidRPr="00FA2DE1" w:rsidTr="00D26FE5">
        <w:trPr>
          <w:trHeight w:val="349"/>
          <w:jc w:val="center"/>
        </w:trPr>
        <w:tc>
          <w:tcPr>
            <w:tcW w:w="4970" w:type="dxa"/>
            <w:gridSpan w:val="3"/>
            <w:vMerge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</w:t>
            </w:r>
          </w:p>
        </w:tc>
      </w:tr>
      <w:tr w:rsidR="00FA2DE1" w:rsidRPr="00FA2DE1" w:rsidTr="00D26FE5">
        <w:trPr>
          <w:trHeight w:val="583"/>
          <w:jc w:val="center"/>
        </w:trPr>
        <w:tc>
          <w:tcPr>
            <w:tcW w:w="4970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Tecnologie e tecniche di rappresentazione grafica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029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3340" w:type="dxa"/>
            <w:gridSpan w:val="6"/>
            <w:vMerge w:val="restart"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423"/>
          <w:jc w:val="center"/>
        </w:trPr>
        <w:tc>
          <w:tcPr>
            <w:tcW w:w="4970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(Fisica)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29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340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154"/>
          <w:jc w:val="center"/>
        </w:trPr>
        <w:tc>
          <w:tcPr>
            <w:tcW w:w="4970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219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3340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85"/>
          <w:jc w:val="center"/>
        </w:trPr>
        <w:tc>
          <w:tcPr>
            <w:tcW w:w="4970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(Chimica)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29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340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266"/>
          <w:jc w:val="center"/>
        </w:trPr>
        <w:tc>
          <w:tcPr>
            <w:tcW w:w="4970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2191" w:type="dxa"/>
            <w:gridSpan w:val="4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3340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4970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Tecnologie dell’informazione e della comunicazione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29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340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4970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Laboratori tecnologici ed esercitazioni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1029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3340" w:type="dxa"/>
            <w:gridSpan w:val="6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431"/>
          <w:jc w:val="center"/>
        </w:trPr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D.M.39/1998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D.P.R. 14/2//2016 n. 19</w:t>
            </w:r>
          </w:p>
        </w:tc>
        <w:tc>
          <w:tcPr>
            <w:tcW w:w="794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ARTICOLAZIONE “ARTIGIANATO”  OPZIONE “PRODUZIONI ARTIGIANALI DEL TERRITORIO” - IPAT</w:t>
            </w: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30" w:type="dxa"/>
          <w:trHeight w:val="61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6/C 12/C 16/C34/C 40/C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10/C 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33/C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37/C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41/C  42/C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49/C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25/C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B-08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B-18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B-28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B-26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B-27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B-22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B-04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Laboratori tecnologici ed esercitazioni 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132** 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</w:tr>
      <w:tr w:rsidR="00FA2DE1" w:rsidRPr="00FA2DE1" w:rsidTr="00D26FE5">
        <w:trPr>
          <w:gridAfter w:val="1"/>
          <w:wAfter w:w="30" w:type="dxa"/>
          <w:trHeight w:val="306"/>
          <w:jc w:val="center"/>
        </w:trPr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6/A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10/A 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20/A 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65/A-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66/A  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A-03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A-02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A-42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A-61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A-44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Tecnologie applicate ai materiali e ai processi produttivi 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132 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  <w:r w:rsidRPr="00FA2DE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</w:tr>
      <w:tr w:rsidR="00FA2DE1" w:rsidRPr="00FA2DE1" w:rsidTr="00D26FE5">
        <w:trPr>
          <w:gridAfter w:val="1"/>
          <w:wAfter w:w="30" w:type="dxa"/>
          <w:trHeight w:val="331"/>
          <w:jc w:val="center"/>
        </w:trPr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6/A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10/A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20/A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65/A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66/A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A-03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A-02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A-42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A-61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A-44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Progettazione e  realizzazione del prodotto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132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132 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132 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30" w:type="dxa"/>
          <w:trHeight w:val="331"/>
          <w:jc w:val="center"/>
        </w:trPr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17/A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A-45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Tecniche di distribuzione e marketing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</w:tr>
      <w:tr w:rsidR="00FA2DE1" w:rsidRPr="00FA2DE1" w:rsidTr="00D26FE5">
        <w:trPr>
          <w:gridAfter w:val="1"/>
          <w:wAfter w:w="30" w:type="dxa"/>
          <w:trHeight w:val="331"/>
          <w:jc w:val="center"/>
        </w:trPr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27/A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71/A  72/A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A-16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A-37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Disegno professionale Rappresentazioni grafiche digitali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99 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</w:tr>
      <w:tr w:rsidR="00FA2DE1" w:rsidRPr="00FA2DE1" w:rsidTr="00D26FE5">
        <w:trPr>
          <w:gridAfter w:val="1"/>
          <w:wAfter w:w="30" w:type="dxa"/>
          <w:trHeight w:val="836"/>
          <w:jc w:val="center"/>
        </w:trPr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lastRenderedPageBreak/>
              <w:t xml:space="preserve">25/A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61/A 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A-17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A-54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Storia delle arti applicate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</w:tr>
      <w:tr w:rsidR="00FA2DE1" w:rsidRPr="00FA2DE1" w:rsidTr="00D26FE5">
        <w:trPr>
          <w:trHeight w:val="242"/>
          <w:jc w:val="center"/>
        </w:trPr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7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>Ore totali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115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</w:tr>
      <w:tr w:rsidR="00FA2DE1" w:rsidRPr="00FA2DE1" w:rsidTr="00D26FE5">
        <w:trPr>
          <w:gridAfter w:val="1"/>
          <w:wAfter w:w="30" w:type="dxa"/>
          <w:trHeight w:val="2293"/>
          <w:jc w:val="center"/>
        </w:trPr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6/C 12/C 16/C34/C 40/C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10/C 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33/C 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37/C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41/C  42/C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49/C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25/C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B-08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B-18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B-28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B-26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B-27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B-22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B-04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>di cui in compresenza</w:t>
            </w:r>
          </w:p>
        </w:tc>
        <w:tc>
          <w:tcPr>
            <w:tcW w:w="2161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132* </w:t>
            </w:r>
          </w:p>
        </w:tc>
        <w:tc>
          <w:tcPr>
            <w:tcW w:w="206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198     396*    198 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198*</w:t>
            </w:r>
          </w:p>
        </w:tc>
      </w:tr>
    </w:tbl>
    <w:p w:rsidR="00FA2DE1" w:rsidRPr="00FA2DE1" w:rsidRDefault="00FA2DE1" w:rsidP="00FA2DE1">
      <w:pPr>
        <w:spacing w:after="0" w:line="240" w:lineRule="auto"/>
        <w:ind w:left="284" w:hanging="104"/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</w:pPr>
    </w:p>
    <w:p w:rsidR="00FA2DE1" w:rsidRPr="00FA2DE1" w:rsidRDefault="00FA2DE1" w:rsidP="00FA2DE1">
      <w:pPr>
        <w:spacing w:after="0" w:line="240" w:lineRule="auto"/>
        <w:ind w:left="284" w:hanging="104"/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  <w:t xml:space="preserve">* L’attività didattica di laboratorio caratterizza l’area di indirizzo dei percorsi degli istituti professionali; le ore indicate con asterisco sono riferite alle attività di laboratorio che prevedono la compresenza degli insegnanti tecnico-pratici. </w:t>
      </w:r>
    </w:p>
    <w:p w:rsidR="00FA2DE1" w:rsidRPr="00FA2DE1" w:rsidRDefault="00FA2DE1" w:rsidP="00FA2DE1">
      <w:pPr>
        <w:spacing w:after="0" w:line="240" w:lineRule="auto"/>
        <w:ind w:left="284"/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spacing w:after="0" w:line="240" w:lineRule="auto"/>
        <w:ind w:left="-540" w:firstLine="720"/>
        <w:rPr>
          <w:rFonts w:ascii="Arial Narrow" w:eastAsia="Times New Roman" w:hAnsi="Arial Narrow" w:cs="Arial"/>
          <w:b/>
          <w:color w:val="FF0000"/>
          <w:sz w:val="20"/>
          <w:szCs w:val="20"/>
          <w:lang w:eastAsia="it-IT"/>
        </w:rPr>
      </w:pPr>
      <w:r w:rsidRPr="00FA2DE1">
        <w:rPr>
          <w:rFonts w:ascii="Arial Narrow" w:eastAsia="Times New Roman" w:hAnsi="Arial Narrow" w:cs="Arial"/>
          <w:b/>
          <w:sz w:val="19"/>
          <w:szCs w:val="19"/>
          <w:lang w:eastAsia="it-IT"/>
        </w:rPr>
        <w:t>**</w:t>
      </w:r>
      <w:r w:rsidRPr="00FA2DE1">
        <w:rPr>
          <w:rFonts w:ascii="Arial Narrow" w:eastAsia="Times New Roman" w:hAnsi="Arial Narrow" w:cs="Arial"/>
          <w:sz w:val="19"/>
          <w:szCs w:val="19"/>
          <w:lang w:eastAsia="it-IT"/>
        </w:rPr>
        <w:t xml:space="preserve">  Insegnamento affidato al docente tecnico-pratico.</w:t>
      </w:r>
    </w:p>
    <w:p w:rsidR="00FA2DE1" w:rsidRPr="00FA2DE1" w:rsidRDefault="00FA2DE1" w:rsidP="00FA2DE1">
      <w:pPr>
        <w:spacing w:after="0" w:line="240" w:lineRule="auto"/>
        <w:rPr>
          <w:rFonts w:ascii="Arial Narrow" w:eastAsia="Times New Roman" w:hAnsi="Arial Narrow" w:cs="Arial"/>
          <w:b/>
          <w:color w:val="FF0000"/>
          <w:sz w:val="20"/>
          <w:szCs w:val="20"/>
          <w:lang w:eastAsia="it-IT"/>
        </w:rPr>
      </w:pPr>
    </w:p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Pr="00FA2DE1" w:rsidRDefault="00FA2DE1" w:rsidP="00FA2DE1">
      <w:pPr>
        <w:spacing w:after="0" w:line="240" w:lineRule="auto"/>
        <w:ind w:left="180" w:hanging="360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A2DE1">
        <w:rPr>
          <w:rFonts w:ascii="Arial" w:eastAsia="Times New Roman" w:hAnsi="Arial" w:cs="Arial"/>
          <w:b/>
          <w:sz w:val="28"/>
          <w:szCs w:val="28"/>
          <w:lang w:eastAsia="it-IT"/>
        </w:rPr>
        <w:lastRenderedPageBreak/>
        <w:t>Indirizzo “Produzioni industriali e artigianali”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 Narrow" w:eastAsia="Times New Roman" w:hAnsi="Arial Narrow" w:cs="Arial"/>
          <w:sz w:val="32"/>
          <w:szCs w:val="32"/>
          <w:lang w:eastAsia="it-IT"/>
        </w:rPr>
      </w:pPr>
      <w:r w:rsidRPr="00FA2DE1">
        <w:rPr>
          <w:rFonts w:ascii="Arial" w:eastAsia="Times New Roman" w:hAnsi="Arial" w:cs="Arial"/>
          <w:b/>
          <w:sz w:val="28"/>
          <w:szCs w:val="28"/>
          <w:lang w:eastAsia="it-IT"/>
        </w:rPr>
        <w:t>Articolazione “Artigianato” - Opzione “Produzioni tessili - sartoriali”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 Narrow" w:eastAsia="Times New Roman" w:hAnsi="Arial Narrow" w:cs="Arial"/>
          <w:lang w:eastAsia="it-IT"/>
        </w:rPr>
      </w:pPr>
    </w:p>
    <w:p w:rsidR="00FA2DE1" w:rsidRPr="00FA2DE1" w:rsidRDefault="00FA2DE1" w:rsidP="00FA2DE1">
      <w:pPr>
        <w:spacing w:after="0" w:line="240" w:lineRule="auto"/>
        <w:ind w:left="180" w:hanging="360"/>
        <w:jc w:val="center"/>
        <w:outlineLvl w:val="0"/>
        <w:rPr>
          <w:rFonts w:ascii="Arial Narrow" w:eastAsia="Times New Roman" w:hAnsi="Arial Narrow" w:cs="Arial"/>
          <w:sz w:val="28"/>
          <w:szCs w:val="28"/>
          <w:lang w:eastAsia="it-IT"/>
        </w:rPr>
      </w:pPr>
      <w:r w:rsidRPr="00FA2DE1">
        <w:rPr>
          <w:rFonts w:ascii="Arial Narrow" w:eastAsia="Times New Roman" w:hAnsi="Arial Narrow" w:cs="Arial"/>
          <w:sz w:val="28"/>
          <w:szCs w:val="28"/>
          <w:lang w:eastAsia="it-IT"/>
        </w:rPr>
        <w:t>ATTIVITÀ E INSEGNAMENTI OBBLIGATORI NELL’AREA DI INDIRIZZO</w:t>
      </w:r>
    </w:p>
    <w:p w:rsidR="00FA2DE1" w:rsidRPr="00FA2DE1" w:rsidRDefault="00FA2DE1" w:rsidP="00FA2D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Quadro orario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992"/>
        <w:gridCol w:w="1189"/>
        <w:gridCol w:w="21"/>
        <w:gridCol w:w="1232"/>
        <w:gridCol w:w="1282"/>
        <w:gridCol w:w="21"/>
        <w:gridCol w:w="1227"/>
        <w:gridCol w:w="1095"/>
        <w:gridCol w:w="1246"/>
      </w:tblGrid>
      <w:tr w:rsidR="00FA2DE1" w:rsidRPr="00FA2DE1" w:rsidTr="00D26FE5">
        <w:trPr>
          <w:trHeight w:val="306"/>
          <w:jc w:val="center"/>
        </w:trPr>
        <w:tc>
          <w:tcPr>
            <w:tcW w:w="3685" w:type="dxa"/>
            <w:gridSpan w:val="3"/>
            <w:vMerge w:val="restart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612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ORE ANNUE</w:t>
            </w:r>
          </w:p>
        </w:tc>
      </w:tr>
      <w:tr w:rsidR="00FA2DE1" w:rsidRPr="00FA2DE1" w:rsidTr="00D26FE5">
        <w:trPr>
          <w:trHeight w:val="306"/>
          <w:jc w:val="center"/>
        </w:trPr>
        <w:tc>
          <w:tcPr>
            <w:tcW w:w="3685" w:type="dxa"/>
            <w:gridSpan w:val="3"/>
            <w:vMerge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Primo biennio</w:t>
            </w:r>
          </w:p>
        </w:tc>
        <w:tc>
          <w:tcPr>
            <w:tcW w:w="2343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Secondo biennio</w:t>
            </w:r>
          </w:p>
        </w:tc>
        <w:tc>
          <w:tcPr>
            <w:tcW w:w="1246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5° anno</w:t>
            </w:r>
          </w:p>
        </w:tc>
      </w:tr>
      <w:tr w:rsidR="00FA2DE1" w:rsidRPr="00FA2DE1" w:rsidTr="00D26FE5">
        <w:trPr>
          <w:trHeight w:val="349"/>
          <w:jc w:val="center"/>
        </w:trPr>
        <w:tc>
          <w:tcPr>
            <w:tcW w:w="3685" w:type="dxa"/>
            <w:gridSpan w:val="3"/>
            <w:vMerge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</w:t>
            </w:r>
          </w:p>
        </w:tc>
      </w:tr>
      <w:tr w:rsidR="00FA2DE1" w:rsidRPr="00FA2DE1" w:rsidTr="00D26FE5">
        <w:trPr>
          <w:trHeight w:val="316"/>
          <w:jc w:val="center"/>
        </w:trPr>
        <w:tc>
          <w:tcPr>
            <w:tcW w:w="368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Tecnologie e tecniche di rappresentazione grafica 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282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3589" w:type="dxa"/>
            <w:gridSpan w:val="4"/>
            <w:vMerge w:val="restart"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571"/>
          <w:jc w:val="center"/>
        </w:trPr>
        <w:tc>
          <w:tcPr>
            <w:tcW w:w="368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(Fisica)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282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589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154"/>
          <w:jc w:val="center"/>
        </w:trPr>
        <w:tc>
          <w:tcPr>
            <w:tcW w:w="368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3589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54"/>
          <w:jc w:val="center"/>
        </w:trPr>
        <w:tc>
          <w:tcPr>
            <w:tcW w:w="368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(Chimica)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282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589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266"/>
          <w:jc w:val="center"/>
        </w:trPr>
        <w:tc>
          <w:tcPr>
            <w:tcW w:w="368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3589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368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Tecnologie dell’informazione e della comunicazione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589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368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Laboratori tecnologici ed esercitazioni tessili, abbigliamento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3589" w:type="dxa"/>
            <w:gridSpan w:val="4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617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D.M.39/1998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D.P.R. 14/2//2016 n. 19</w:t>
            </w:r>
          </w:p>
        </w:tc>
        <w:tc>
          <w:tcPr>
            <w:tcW w:w="731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Articolazione “Artigianato” </w:t>
            </w: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Opzione “Produzioni tessili - sartoriali” -IPTS</w:t>
            </w:r>
          </w:p>
        </w:tc>
      </w:tr>
      <w:tr w:rsidR="00FA2DE1" w:rsidRPr="00FA2DE1" w:rsidTr="00D26FE5">
        <w:trPr>
          <w:trHeight w:val="617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7/C 10/C 22/CC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B-18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Laboratori tecnologici ed esercitazioni tessili, abbigliamento</w:t>
            </w:r>
          </w:p>
        </w:tc>
        <w:tc>
          <w:tcPr>
            <w:tcW w:w="2535" w:type="dxa"/>
            <w:gridSpan w:val="3"/>
            <w:vMerge w:val="restart"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165**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132**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132**</w:t>
            </w:r>
          </w:p>
        </w:tc>
      </w:tr>
      <w:tr w:rsidR="00FA2DE1" w:rsidRPr="00FA2DE1" w:rsidTr="00D26FE5">
        <w:trPr>
          <w:trHeight w:val="849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68/A 70/A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A-44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Tecnologie applicate ai materiali e ai processi produttivi tessili, abbigliamento</w:t>
            </w:r>
          </w:p>
        </w:tc>
        <w:tc>
          <w:tcPr>
            <w:tcW w:w="2535" w:type="dxa"/>
            <w:gridSpan w:val="3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198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165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132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A-17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Progettazione tessile -abbigliamento, moda e costume</w:t>
            </w:r>
          </w:p>
        </w:tc>
        <w:tc>
          <w:tcPr>
            <w:tcW w:w="2535" w:type="dxa"/>
            <w:gridSpan w:val="3"/>
            <w:vMerge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198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198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198 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A-45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Tecniche di distribuzione e marketing</w:t>
            </w:r>
          </w:p>
        </w:tc>
        <w:tc>
          <w:tcPr>
            <w:tcW w:w="2535" w:type="dxa"/>
            <w:gridSpan w:val="3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</w:tr>
      <w:tr w:rsidR="00FA2DE1" w:rsidRPr="00FA2DE1" w:rsidTr="00D26FE5">
        <w:trPr>
          <w:trHeight w:val="242"/>
          <w:jc w:val="center"/>
        </w:trPr>
        <w:tc>
          <w:tcPr>
            <w:tcW w:w="368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Ore totali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282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7/C 10/C 22/C nel triennio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B-18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it-IT"/>
              </w:rPr>
              <w:t>di cui in compresenza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132* 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198           396*        198</w:t>
            </w:r>
          </w:p>
        </w:tc>
        <w:tc>
          <w:tcPr>
            <w:tcW w:w="1246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198*</w:t>
            </w:r>
          </w:p>
        </w:tc>
      </w:tr>
    </w:tbl>
    <w:p w:rsidR="00FA2DE1" w:rsidRPr="00FA2DE1" w:rsidRDefault="00FA2DE1" w:rsidP="00FA2DE1">
      <w:pPr>
        <w:spacing w:after="0" w:line="240" w:lineRule="auto"/>
        <w:ind w:left="-180" w:firstLine="76"/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</w:pPr>
    </w:p>
    <w:p w:rsidR="00FA2DE1" w:rsidRPr="00FA2DE1" w:rsidRDefault="00FA2DE1" w:rsidP="00FA2DE1">
      <w:pPr>
        <w:spacing w:after="0" w:line="240" w:lineRule="auto"/>
        <w:ind w:left="-180" w:firstLine="76"/>
        <w:jc w:val="both"/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  <w:t>* L’attività didattica di laboratorio caratterizza l’area di indirizzo dei percorsi degli istituti professionali; le ore indicate con asterisco sono riferite alle attività di laboratorio che prevedono la compresenza degli insegnanti tecnico-pratici.  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spacing w:after="0" w:line="240" w:lineRule="auto"/>
        <w:ind w:left="-540" w:firstLine="720"/>
        <w:rPr>
          <w:rFonts w:ascii="Arial Narrow" w:eastAsia="Times New Roman" w:hAnsi="Arial Narrow" w:cs="Arial"/>
          <w:sz w:val="18"/>
          <w:szCs w:val="18"/>
          <w:lang w:eastAsia="it-IT"/>
        </w:rPr>
      </w:pPr>
      <w:r w:rsidRPr="00FA2DE1">
        <w:rPr>
          <w:rFonts w:ascii="Arial Narrow" w:eastAsia="Times New Roman" w:hAnsi="Arial Narrow" w:cs="Arial"/>
          <w:b/>
          <w:sz w:val="18"/>
          <w:szCs w:val="18"/>
          <w:lang w:eastAsia="it-IT"/>
        </w:rPr>
        <w:t>**</w:t>
      </w:r>
      <w:r w:rsidRPr="00FA2DE1">
        <w:rPr>
          <w:rFonts w:ascii="Arial Narrow" w:eastAsia="Times New Roman" w:hAnsi="Arial Narrow" w:cs="Arial"/>
          <w:sz w:val="18"/>
          <w:szCs w:val="18"/>
          <w:lang w:eastAsia="it-IT"/>
        </w:rPr>
        <w:t xml:space="preserve">  insegnamento affidato al docente tecnico-pratico.</w:t>
      </w:r>
    </w:p>
    <w:p w:rsidR="00FA2DE1" w:rsidRDefault="00FA2DE1"/>
    <w:p w:rsidR="00FA2DE1" w:rsidRDefault="00FA2DE1"/>
    <w:p w:rsidR="00FA2DE1" w:rsidRPr="00FA2DE1" w:rsidRDefault="00FA2DE1" w:rsidP="00FA2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rebuchet MS"/>
          <w:b/>
          <w:bCs/>
          <w:color w:val="000000"/>
          <w:sz w:val="28"/>
          <w:szCs w:val="28"/>
          <w:lang w:eastAsia="it-IT"/>
        </w:rPr>
      </w:pPr>
      <w:r w:rsidRPr="00FA2DE1">
        <w:rPr>
          <w:rFonts w:ascii="Arial Narrow" w:eastAsia="Calibri" w:hAnsi="Arial Narrow" w:cs="Trebuchet MS"/>
          <w:b/>
          <w:bCs/>
          <w:color w:val="000000"/>
          <w:sz w:val="28"/>
          <w:szCs w:val="28"/>
          <w:lang w:eastAsia="it-IT"/>
        </w:rPr>
        <w:lastRenderedPageBreak/>
        <w:t xml:space="preserve">Indirizzo “Servizi commerciali” </w:t>
      </w:r>
    </w:p>
    <w:p w:rsidR="00FA2DE1" w:rsidRPr="00FA2DE1" w:rsidRDefault="00FA2DE1" w:rsidP="00FA2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color w:val="000000"/>
          <w:sz w:val="28"/>
          <w:szCs w:val="28"/>
          <w:lang w:eastAsia="it-IT"/>
        </w:rPr>
      </w:pPr>
      <w:r w:rsidRPr="00FA2DE1">
        <w:rPr>
          <w:rFonts w:ascii="Arial Narrow" w:eastAsia="Calibri" w:hAnsi="Arial Narrow" w:cs="Trebuchet MS"/>
          <w:b/>
          <w:bCs/>
          <w:color w:val="000000"/>
          <w:sz w:val="28"/>
          <w:szCs w:val="28"/>
          <w:lang w:eastAsia="it-IT"/>
        </w:rPr>
        <w:t>Opzione “Promozione commerciale e pubblicitaria”</w:t>
      </w:r>
    </w:p>
    <w:p w:rsidR="00FA2DE1" w:rsidRPr="00FA2DE1" w:rsidRDefault="00FA2DE1" w:rsidP="00FA2DE1">
      <w:pPr>
        <w:widowControl w:val="0"/>
        <w:autoSpaceDE w:val="0"/>
        <w:autoSpaceDN w:val="0"/>
        <w:adjustRightInd w:val="0"/>
        <w:spacing w:after="60" w:line="436" w:lineRule="atLeast"/>
        <w:jc w:val="center"/>
        <w:rPr>
          <w:rFonts w:ascii="Arial Narrow" w:eastAsia="Calibri" w:hAnsi="Arial Narrow" w:cs="Trebuchet MS"/>
          <w:bCs/>
          <w:color w:val="000000"/>
          <w:sz w:val="28"/>
          <w:szCs w:val="28"/>
          <w:u w:val="single"/>
          <w:lang w:eastAsia="it-IT"/>
        </w:rPr>
      </w:pPr>
      <w:r w:rsidRPr="00FA2DE1">
        <w:rPr>
          <w:rFonts w:ascii="Arial Narrow" w:eastAsia="Calibri" w:hAnsi="Arial Narrow" w:cs="Trebuchet MS"/>
          <w:bCs/>
          <w:color w:val="000000"/>
          <w:sz w:val="28"/>
          <w:szCs w:val="28"/>
          <w:u w:val="single"/>
          <w:lang w:eastAsia="it-IT"/>
        </w:rPr>
        <w:t xml:space="preserve">ATTIVITÀ E INSEGNAMENTI OBBLIGATORI NELL’AREA DI INDIRIZZO </w:t>
      </w:r>
    </w:p>
    <w:p w:rsidR="00FA2DE1" w:rsidRPr="00FA2DE1" w:rsidRDefault="00FA2DE1" w:rsidP="00FA2DE1">
      <w:pPr>
        <w:widowControl w:val="0"/>
        <w:autoSpaceDE w:val="0"/>
        <w:autoSpaceDN w:val="0"/>
        <w:adjustRightInd w:val="0"/>
        <w:spacing w:after="60" w:line="436" w:lineRule="atLeast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  <w:lang w:eastAsia="it-IT"/>
        </w:rPr>
      </w:pPr>
      <w:r w:rsidRPr="00FA2DE1">
        <w:rPr>
          <w:rFonts w:ascii="Arial Narrow" w:eastAsia="Calibri" w:hAnsi="Arial Narrow" w:cs="Trebuchet MS"/>
          <w:b/>
          <w:bCs/>
          <w:color w:val="000000"/>
          <w:sz w:val="24"/>
          <w:szCs w:val="24"/>
          <w:lang w:eastAsia="it-IT"/>
        </w:rPr>
        <w:t>Quadro orario</w:t>
      </w: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200"/>
        <w:gridCol w:w="829"/>
        <w:gridCol w:w="116"/>
        <w:gridCol w:w="3178"/>
        <w:gridCol w:w="116"/>
        <w:gridCol w:w="849"/>
        <w:gridCol w:w="791"/>
        <w:gridCol w:w="116"/>
        <w:gridCol w:w="947"/>
        <w:gridCol w:w="914"/>
        <w:gridCol w:w="116"/>
        <w:gridCol w:w="1052"/>
        <w:gridCol w:w="116"/>
      </w:tblGrid>
      <w:tr w:rsidR="00FA2DE1" w:rsidRPr="00FA2DE1" w:rsidTr="00D26FE5">
        <w:trPr>
          <w:gridAfter w:val="1"/>
          <w:wAfter w:w="116" w:type="dxa"/>
          <w:trHeight w:val="233"/>
          <w:jc w:val="center"/>
        </w:trPr>
        <w:tc>
          <w:tcPr>
            <w:tcW w:w="550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Discipline </w:t>
            </w:r>
          </w:p>
        </w:tc>
        <w:tc>
          <w:tcPr>
            <w:tcW w:w="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>ORE ANNUE</w:t>
            </w:r>
          </w:p>
        </w:tc>
      </w:tr>
      <w:tr w:rsidR="00FA2DE1" w:rsidRPr="00FA2DE1" w:rsidTr="00D26FE5">
        <w:trPr>
          <w:gridAfter w:val="1"/>
          <w:wAfter w:w="116" w:type="dxa"/>
          <w:trHeight w:val="460"/>
          <w:jc w:val="center"/>
        </w:trPr>
        <w:tc>
          <w:tcPr>
            <w:tcW w:w="5500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Primo biennio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Secondo biennio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5° anno </w:t>
            </w:r>
          </w:p>
        </w:tc>
      </w:tr>
      <w:tr w:rsidR="00FA2DE1" w:rsidRPr="00FA2DE1" w:rsidTr="00D26FE5">
        <w:trPr>
          <w:gridAfter w:val="1"/>
          <w:wAfter w:w="116" w:type="dxa"/>
          <w:trHeight w:val="423"/>
          <w:jc w:val="center"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1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2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4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5 </w:t>
            </w:r>
          </w:p>
        </w:tc>
      </w:tr>
      <w:tr w:rsidR="00FA2DE1" w:rsidRPr="00FA2DE1" w:rsidTr="00D26FE5">
        <w:trPr>
          <w:gridAfter w:val="1"/>
          <w:wAfter w:w="116" w:type="dxa"/>
          <w:trHeight w:val="383"/>
          <w:jc w:val="center"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Scienze integrate (Fisica)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116" w:type="dxa"/>
          <w:trHeight w:val="370"/>
          <w:jc w:val="center"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Scienze integrate (Chimica)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3145" w:type="dxa"/>
            <w:gridSpan w:val="5"/>
            <w:vMerge/>
            <w:tcBorders>
              <w:left w:val="single" w:sz="4" w:space="0" w:color="auto"/>
            </w:tcBorders>
            <w:shd w:val="clear" w:color="auto" w:fill="DDDDDD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116" w:type="dxa"/>
          <w:trHeight w:val="375"/>
          <w:jc w:val="center"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Informatica e laboratorio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3145" w:type="dxa"/>
            <w:gridSpan w:val="5"/>
            <w:vMerge/>
            <w:tcBorders>
              <w:left w:val="single" w:sz="4" w:space="0" w:color="auto"/>
            </w:tcBorders>
            <w:shd w:val="clear" w:color="auto" w:fill="D9D9D9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116" w:type="dxa"/>
          <w:trHeight w:val="751"/>
          <w:jc w:val="center"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 xml:space="preserve">Tecniche professionali dei servizi commerciali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>165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>165</w:t>
            </w:r>
          </w:p>
        </w:tc>
        <w:tc>
          <w:tcPr>
            <w:tcW w:w="31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rebuchet MS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116" w:type="dxa"/>
          <w:trHeight w:val="550"/>
          <w:jc w:val="center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i/>
                <w:sz w:val="16"/>
                <w:szCs w:val="18"/>
                <w:lang w:eastAsia="it-IT"/>
              </w:rPr>
              <w:t>Classi di concorso D.M.39/1998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i/>
                <w:sz w:val="16"/>
                <w:szCs w:val="18"/>
                <w:lang w:eastAsia="it-IT"/>
              </w:rPr>
              <w:t>Classi di concorso D.P.R. 14/2//2016 n. 19</w:t>
            </w:r>
          </w:p>
        </w:tc>
        <w:tc>
          <w:tcPr>
            <w:tcW w:w="8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Calibri" w:hAnsi="Arial Narrow" w:cs="Trebuchet MS"/>
                <w:b/>
                <w:bCs/>
                <w:color w:val="000000"/>
                <w:lang w:eastAsia="it-IT"/>
              </w:rPr>
              <w:t>OPZIONE “PROMOZIONE COMMERCIALE E PUBBLICITARIA” -IPCP</w:t>
            </w:r>
          </w:p>
        </w:tc>
      </w:tr>
      <w:tr w:rsidR="00FA2DE1" w:rsidRPr="00FA2DE1" w:rsidTr="00D26FE5">
        <w:trPr>
          <w:gridAfter w:val="1"/>
          <w:wAfter w:w="116" w:type="dxa"/>
          <w:trHeight w:val="685"/>
          <w:jc w:val="center"/>
        </w:trPr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sz w:val="16"/>
                <w:szCs w:val="20"/>
                <w:lang w:eastAsia="it-IT"/>
              </w:rPr>
              <w:t>7/A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sz w:val="20"/>
                <w:szCs w:val="20"/>
                <w:lang w:eastAsia="it-IT"/>
              </w:rPr>
              <w:t>A-10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Calibri" w:hAnsi="Arial Narrow" w:cs="Trebuchet MS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Tecniche professionali dei servizi commerciali  pubblicitari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264 </w:t>
            </w: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264</w:t>
            </w: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264</w:t>
            </w: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gridAfter w:val="1"/>
          <w:wAfter w:w="116" w:type="dxa"/>
          <w:trHeight w:val="491"/>
          <w:jc w:val="center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i/>
                <w:color w:val="000000"/>
                <w:sz w:val="16"/>
                <w:szCs w:val="20"/>
                <w:lang w:eastAsia="it-IT"/>
              </w:rPr>
              <w:t>38/C</w:t>
            </w: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i/>
                <w:color w:val="000000"/>
                <w:sz w:val="16"/>
                <w:szCs w:val="20"/>
                <w:lang w:eastAsia="it-IT"/>
              </w:rPr>
              <w:t>49/C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it-IT"/>
              </w:rPr>
              <w:t>B-22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sz w:val="18"/>
                <w:szCs w:val="20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i/>
                <w:iCs/>
                <w:color w:val="000000"/>
                <w:sz w:val="18"/>
                <w:szCs w:val="20"/>
                <w:lang w:eastAsia="it-IT"/>
              </w:rPr>
              <w:t>di cui in compresenza</w:t>
            </w:r>
          </w:p>
        </w:tc>
        <w:tc>
          <w:tcPr>
            <w:tcW w:w="1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66</w:t>
            </w:r>
          </w:p>
        </w:tc>
      </w:tr>
      <w:tr w:rsidR="00FA2DE1" w:rsidRPr="00FA2DE1" w:rsidTr="00D26FE5">
        <w:trPr>
          <w:gridAfter w:val="1"/>
          <w:wAfter w:w="116" w:type="dxa"/>
          <w:trHeight w:val="623"/>
          <w:jc w:val="center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color w:val="000000"/>
                <w:sz w:val="16"/>
                <w:szCs w:val="20"/>
                <w:lang w:eastAsia="it-IT"/>
              </w:rPr>
              <w:t>46/A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A-24(a)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 xml:space="preserve">Seconda lingua straniera </w:t>
            </w:r>
          </w:p>
        </w:tc>
        <w:tc>
          <w:tcPr>
            <w:tcW w:w="1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66</w:t>
            </w:r>
          </w:p>
        </w:tc>
      </w:tr>
      <w:tr w:rsidR="00FA2DE1" w:rsidRPr="00FA2DE1" w:rsidTr="00D26FE5">
        <w:trPr>
          <w:gridAfter w:val="1"/>
          <w:wAfter w:w="116" w:type="dxa"/>
          <w:trHeight w:val="385"/>
          <w:jc w:val="center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color w:val="000000"/>
                <w:sz w:val="16"/>
                <w:szCs w:val="20"/>
                <w:lang w:eastAsia="it-IT"/>
              </w:rPr>
              <w:t>17/A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A-45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 xml:space="preserve">Economia aziendale </w:t>
            </w:r>
          </w:p>
        </w:tc>
        <w:tc>
          <w:tcPr>
            <w:tcW w:w="1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  <w:t xml:space="preserve">99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  <w:t>99</w:t>
            </w:r>
            <w:r w:rsidRPr="00FA2DE1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A2DE1" w:rsidRPr="00FA2DE1" w:rsidTr="00D26FE5">
        <w:trPr>
          <w:gridAfter w:val="1"/>
          <w:wAfter w:w="116" w:type="dxa"/>
          <w:trHeight w:val="276"/>
          <w:jc w:val="center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color w:val="000000"/>
                <w:sz w:val="16"/>
                <w:szCs w:val="20"/>
                <w:lang w:eastAsia="it-IT"/>
              </w:rPr>
              <w:t>61/A</w:t>
            </w: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color w:val="000000"/>
                <w:sz w:val="16"/>
                <w:szCs w:val="20"/>
                <w:lang w:eastAsia="it-IT"/>
              </w:rPr>
              <w:t>25/A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it-IT"/>
              </w:rPr>
              <w:t>A-54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it-IT"/>
              </w:rPr>
              <w:t>A-17</w:t>
            </w:r>
          </w:p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tabs>
                <w:tab w:val="left" w:pos="1052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Storia dell’arte ed espressioni grafico – artistiche</w:t>
            </w:r>
          </w:p>
        </w:tc>
        <w:tc>
          <w:tcPr>
            <w:tcW w:w="1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66</w:t>
            </w:r>
            <w:r w:rsidRPr="00FA2DE1">
              <w:rPr>
                <w:rFonts w:ascii="Arial" w:eastAsia="Calibri" w:hAnsi="Arial" w:cs="Arial"/>
                <w:b/>
                <w:bCs/>
                <w:color w:val="0000FF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A2DE1" w:rsidRPr="00FA2DE1" w:rsidTr="00D26FE5">
        <w:trPr>
          <w:gridAfter w:val="1"/>
          <w:wAfter w:w="116" w:type="dxa"/>
          <w:trHeight w:val="611"/>
          <w:jc w:val="center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color w:val="000000"/>
                <w:sz w:val="16"/>
                <w:szCs w:val="20"/>
                <w:lang w:eastAsia="it-IT"/>
              </w:rPr>
              <w:t>36/A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A-18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Tecniche di comunicazione</w:t>
            </w:r>
          </w:p>
        </w:tc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66 </w:t>
            </w:r>
          </w:p>
        </w:tc>
      </w:tr>
      <w:tr w:rsidR="00FA2DE1" w:rsidRPr="00FA2DE1" w:rsidTr="00D26FE5">
        <w:trPr>
          <w:gridAfter w:val="1"/>
          <w:wAfter w:w="116" w:type="dxa"/>
          <w:trHeight w:val="350"/>
          <w:jc w:val="center"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bCs/>
                <w:color w:val="000000"/>
                <w:sz w:val="16"/>
                <w:szCs w:val="20"/>
                <w:lang w:eastAsia="it-IT"/>
              </w:rPr>
              <w:t xml:space="preserve">Ore totali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  <w:lang w:eastAsia="it-IT"/>
              </w:rPr>
              <w:t xml:space="preserve">561 </w:t>
            </w:r>
          </w:p>
        </w:tc>
      </w:tr>
      <w:tr w:rsidR="00FA2DE1" w:rsidRPr="00FA2DE1" w:rsidTr="00D26FE5">
        <w:trPr>
          <w:trHeight w:val="278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it-IT"/>
              </w:rPr>
            </w:pPr>
            <w:r w:rsidRPr="00FA2DE1">
              <w:rPr>
                <w:rFonts w:ascii="Arial" w:eastAsia="Calibri" w:hAnsi="Arial" w:cs="Arial"/>
                <w:bCs/>
                <w:i/>
                <w:color w:val="000000"/>
                <w:sz w:val="16"/>
                <w:szCs w:val="20"/>
                <w:lang w:eastAsia="it-IT"/>
              </w:rPr>
              <w:t>38/C 49/C nel triennio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B-22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i/>
                <w:iCs/>
                <w:color w:val="000000"/>
                <w:sz w:val="20"/>
                <w:szCs w:val="20"/>
                <w:lang w:eastAsia="it-IT"/>
              </w:rPr>
              <w:t xml:space="preserve">di cui in compresenza 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i/>
                <w:iCs/>
                <w:color w:val="000000"/>
                <w:sz w:val="20"/>
                <w:szCs w:val="20"/>
                <w:lang w:eastAsia="it-IT"/>
              </w:rPr>
              <w:t>132*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i/>
                <w:iCs/>
                <w:sz w:val="20"/>
                <w:szCs w:val="20"/>
                <w:lang w:eastAsia="it-IT"/>
              </w:rPr>
              <w:t>66        132*        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E1" w:rsidRPr="00FA2DE1" w:rsidRDefault="00FA2DE1" w:rsidP="00FA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A2DE1">
              <w:rPr>
                <w:rFonts w:ascii="Trebuchet MS" w:eastAsia="Calibri" w:hAnsi="Trebuchet MS" w:cs="Trebuchet MS"/>
                <w:i/>
                <w:iCs/>
                <w:color w:val="000000"/>
                <w:sz w:val="20"/>
                <w:szCs w:val="20"/>
                <w:lang w:eastAsia="it-IT"/>
              </w:rPr>
              <w:t xml:space="preserve">66* </w:t>
            </w:r>
          </w:p>
        </w:tc>
      </w:tr>
    </w:tbl>
    <w:p w:rsidR="00FA2DE1" w:rsidRPr="00FA2DE1" w:rsidRDefault="00FA2DE1" w:rsidP="00FA2DE1">
      <w:pPr>
        <w:spacing w:after="0" w:line="240" w:lineRule="auto"/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</w:pPr>
    </w:p>
    <w:p w:rsidR="00FA2DE1" w:rsidRPr="00FA2DE1" w:rsidRDefault="00FA2DE1" w:rsidP="00FA2DE1">
      <w:pPr>
        <w:spacing w:after="0" w:line="240" w:lineRule="auto"/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</w:pPr>
      <w:r w:rsidRPr="00FA2DE1"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  <w:t>* L’attività didattica di laboratorio caratterizza l’area di indirizzo dei percorsi degli istituti professionali; le ore indicate con asterisco sono riferite solo alle attività di laboratorio che prevedono la compresenza degli insegnanti tecnico-pratici. 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spacing w:after="0" w:line="240" w:lineRule="auto"/>
        <w:rPr>
          <w:rFonts w:ascii="Arial Narrow" w:eastAsia="Calibri" w:hAnsi="Arial Narrow" w:cs="Arial Narrow"/>
          <w:bCs/>
          <w:spacing w:val="2"/>
          <w:sz w:val="18"/>
          <w:szCs w:val="18"/>
          <w:lang w:eastAsia="it-IT"/>
        </w:rPr>
      </w:pPr>
    </w:p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Default="00FA2DE1"/>
    <w:p w:rsidR="00FA2DE1" w:rsidRPr="00FA2DE1" w:rsidRDefault="00FA2DE1" w:rsidP="00FA2DE1">
      <w:pPr>
        <w:spacing w:after="120" w:line="240" w:lineRule="auto"/>
        <w:ind w:left="1416" w:hanging="1416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A2DE1">
        <w:rPr>
          <w:rFonts w:ascii="Arial" w:eastAsia="Times New Roman" w:hAnsi="Arial" w:cs="Arial"/>
          <w:b/>
          <w:sz w:val="28"/>
          <w:szCs w:val="28"/>
          <w:lang w:eastAsia="it-IT"/>
        </w:rPr>
        <w:lastRenderedPageBreak/>
        <w:t>Indirizzo “Servizi per l’agricoltura e lo sviluppo rurale”</w:t>
      </w:r>
    </w:p>
    <w:p w:rsidR="00FA2DE1" w:rsidRPr="00FA2DE1" w:rsidRDefault="00FA2DE1" w:rsidP="00FA2DE1">
      <w:pPr>
        <w:spacing w:after="120" w:line="240" w:lineRule="auto"/>
        <w:ind w:left="1416" w:hanging="1416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A2DE1">
        <w:rPr>
          <w:rFonts w:ascii="Arial" w:eastAsia="Times New Roman" w:hAnsi="Arial" w:cs="Arial"/>
          <w:b/>
          <w:sz w:val="28"/>
          <w:szCs w:val="28"/>
          <w:lang w:eastAsia="fr-FR"/>
        </w:rPr>
        <w:t>Opzione  “Gestione risorse forestali e montane”</w:t>
      </w:r>
    </w:p>
    <w:p w:rsidR="00FA2DE1" w:rsidRPr="00FA2DE1" w:rsidRDefault="00FA2DE1" w:rsidP="00FA2DE1">
      <w:pPr>
        <w:spacing w:after="0" w:line="240" w:lineRule="auto"/>
        <w:ind w:left="180" w:hanging="360"/>
        <w:jc w:val="center"/>
        <w:outlineLvl w:val="0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FA2DE1">
        <w:rPr>
          <w:rFonts w:ascii="Arial Narrow" w:eastAsia="Times New Roman" w:hAnsi="Arial Narrow" w:cs="Arial"/>
          <w:sz w:val="28"/>
          <w:szCs w:val="28"/>
          <w:lang w:eastAsia="fr-FR"/>
        </w:rPr>
        <w:t>ATTIVITÀ E INSEGNAMENTI OBBLIGATORI NELL’AREA DI INDIRIZZO</w:t>
      </w:r>
    </w:p>
    <w:p w:rsidR="00FA2DE1" w:rsidRPr="00FA2DE1" w:rsidRDefault="00FA2DE1" w:rsidP="00FA2DE1">
      <w:pPr>
        <w:spacing w:after="0" w:line="240" w:lineRule="auto"/>
        <w:ind w:left="180" w:hanging="360"/>
        <w:jc w:val="center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FA2DE1">
        <w:rPr>
          <w:rFonts w:ascii="Arial Narrow" w:eastAsia="Times New Roman" w:hAnsi="Arial Narrow" w:cs="Arial"/>
          <w:b/>
          <w:sz w:val="24"/>
          <w:szCs w:val="24"/>
          <w:lang w:eastAsia="fr-FR"/>
        </w:rPr>
        <w:t>Quadro orario</w:t>
      </w:r>
    </w:p>
    <w:tbl>
      <w:tblPr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057"/>
        <w:gridCol w:w="912"/>
        <w:gridCol w:w="90"/>
        <w:gridCol w:w="877"/>
        <w:gridCol w:w="1038"/>
        <w:gridCol w:w="142"/>
        <w:gridCol w:w="405"/>
        <w:gridCol w:w="824"/>
      </w:tblGrid>
      <w:tr w:rsidR="00FA2DE1" w:rsidRPr="00FA2DE1" w:rsidTr="00D26FE5">
        <w:trPr>
          <w:trHeight w:val="306"/>
        </w:trPr>
        <w:tc>
          <w:tcPr>
            <w:tcW w:w="5008" w:type="dxa"/>
            <w:gridSpan w:val="3"/>
            <w:vMerge w:val="restart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4288" w:type="dxa"/>
            <w:gridSpan w:val="7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FA2DE1" w:rsidRPr="00FA2DE1" w:rsidTr="00D26FE5">
        <w:trPr>
          <w:trHeight w:val="306"/>
        </w:trPr>
        <w:tc>
          <w:tcPr>
            <w:tcW w:w="5008" w:type="dxa"/>
            <w:gridSpan w:val="3"/>
            <w:vMerge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79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1585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5° anno</w:t>
            </w:r>
          </w:p>
        </w:tc>
      </w:tr>
      <w:tr w:rsidR="00FA2DE1" w:rsidRPr="00FA2DE1" w:rsidTr="00D26FE5">
        <w:trPr>
          <w:trHeight w:val="321"/>
        </w:trPr>
        <w:tc>
          <w:tcPr>
            <w:tcW w:w="5008" w:type="dxa"/>
            <w:gridSpan w:val="3"/>
            <w:vMerge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912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67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38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47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FA2DE1" w:rsidRPr="00FA2DE1" w:rsidTr="00D26FE5">
        <w:trPr>
          <w:trHeight w:val="248"/>
        </w:trPr>
        <w:tc>
          <w:tcPr>
            <w:tcW w:w="5008" w:type="dxa"/>
            <w:gridSpan w:val="3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912" w:type="dxa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67" w:type="dxa"/>
            <w:gridSpan w:val="2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409" w:type="dxa"/>
            <w:gridSpan w:val="4"/>
            <w:vMerge w:val="restart"/>
            <w:shd w:val="pct10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316"/>
        </w:trPr>
        <w:tc>
          <w:tcPr>
            <w:tcW w:w="5008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879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2409" w:type="dxa"/>
            <w:gridSpan w:val="4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394"/>
        </w:trPr>
        <w:tc>
          <w:tcPr>
            <w:tcW w:w="5008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912" w:type="dxa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67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409" w:type="dxa"/>
            <w:gridSpan w:val="4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264"/>
        </w:trPr>
        <w:tc>
          <w:tcPr>
            <w:tcW w:w="5008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di cui in compresenza</w:t>
            </w:r>
          </w:p>
        </w:tc>
        <w:tc>
          <w:tcPr>
            <w:tcW w:w="1879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66*</w:t>
            </w:r>
          </w:p>
        </w:tc>
        <w:tc>
          <w:tcPr>
            <w:tcW w:w="2409" w:type="dxa"/>
            <w:gridSpan w:val="4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316"/>
        </w:trPr>
        <w:tc>
          <w:tcPr>
            <w:tcW w:w="5008" w:type="dxa"/>
            <w:gridSpan w:val="3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Tecnologie dell’informazione e della comunicazione</w:t>
            </w:r>
          </w:p>
        </w:tc>
        <w:tc>
          <w:tcPr>
            <w:tcW w:w="912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67" w:type="dxa"/>
            <w:gridSpan w:val="2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409" w:type="dxa"/>
            <w:gridSpan w:val="4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316"/>
        </w:trPr>
        <w:tc>
          <w:tcPr>
            <w:tcW w:w="5008" w:type="dxa"/>
            <w:gridSpan w:val="3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Ecologia e Pedologia</w:t>
            </w:r>
          </w:p>
        </w:tc>
        <w:tc>
          <w:tcPr>
            <w:tcW w:w="912" w:type="dxa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967" w:type="dxa"/>
            <w:gridSpan w:val="2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2409" w:type="dxa"/>
            <w:gridSpan w:val="4"/>
            <w:vMerge/>
            <w:shd w:val="pct10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316"/>
        </w:trPr>
        <w:tc>
          <w:tcPr>
            <w:tcW w:w="5008" w:type="dxa"/>
            <w:gridSpan w:val="3"/>
            <w:tcBorders>
              <w:bottom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Laboratori tecnologici ed esercitazioni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99 **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99 **</w:t>
            </w:r>
          </w:p>
        </w:tc>
        <w:tc>
          <w:tcPr>
            <w:tcW w:w="2409" w:type="dxa"/>
            <w:gridSpan w:val="4"/>
            <w:vMerge/>
            <w:tcBorders>
              <w:bottom w:val="single" w:sz="4" w:space="0" w:color="auto"/>
            </w:tcBorders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5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fr-FR"/>
              </w:rPr>
              <w:t>Classi di concorso D.M.39/1998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fr-FR"/>
              </w:rPr>
              <w:t>Classi di concorso D.P.R. 14/2//2016 n. 19</w:t>
            </w:r>
          </w:p>
        </w:tc>
        <w:tc>
          <w:tcPr>
            <w:tcW w:w="7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OPZIONE  GESTIONE RISORSE FORESTALI E MONTANE -IPGF</w:t>
            </w:r>
          </w:p>
        </w:tc>
      </w:tr>
      <w:tr w:rsidR="00FA2DE1" w:rsidRPr="00FA2DE1" w:rsidTr="00D26FE5">
        <w:trPr>
          <w:trHeight w:val="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60/A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  <w:t>Biologia applicata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auto"/>
            </w:tcBorders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68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12/A </w:t>
            </w:r>
          </w:p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58/A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A-34</w:t>
            </w:r>
          </w:p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A-51</w:t>
            </w:r>
          </w:p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  <w:t>Chimica applicata e processi di trasformazione</w:t>
            </w:r>
          </w:p>
        </w:tc>
        <w:tc>
          <w:tcPr>
            <w:tcW w:w="1879" w:type="dxa"/>
            <w:gridSpan w:val="3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405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24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45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58/A</w:t>
            </w:r>
          </w:p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74/A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A-51</w:t>
            </w:r>
          </w:p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A-52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  <w:t>Tecniche di allevamento vegetale e animale</w:t>
            </w:r>
          </w:p>
        </w:tc>
        <w:tc>
          <w:tcPr>
            <w:tcW w:w="1879" w:type="dxa"/>
            <w:gridSpan w:val="3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405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24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47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58/A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A-51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  <w:t>Agronomia del territorio montano  e sistemazioni idraulico-forestali</w:t>
            </w:r>
          </w:p>
        </w:tc>
        <w:tc>
          <w:tcPr>
            <w:tcW w:w="1879" w:type="dxa"/>
            <w:gridSpan w:val="3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99 </w:t>
            </w:r>
          </w:p>
        </w:tc>
        <w:tc>
          <w:tcPr>
            <w:tcW w:w="405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824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132 </w:t>
            </w:r>
          </w:p>
        </w:tc>
      </w:tr>
      <w:tr w:rsidR="00FA2DE1" w:rsidRPr="00FA2DE1" w:rsidTr="00D26FE5">
        <w:trPr>
          <w:trHeight w:val="60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58/A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A-51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  <w:t>Economia agraria e legislazione di settore</w:t>
            </w:r>
          </w:p>
        </w:tc>
        <w:tc>
          <w:tcPr>
            <w:tcW w:w="1879" w:type="dxa"/>
            <w:gridSpan w:val="3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99 </w:t>
            </w:r>
          </w:p>
        </w:tc>
        <w:tc>
          <w:tcPr>
            <w:tcW w:w="405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99 </w:t>
            </w:r>
          </w:p>
        </w:tc>
        <w:tc>
          <w:tcPr>
            <w:tcW w:w="824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165 </w:t>
            </w:r>
          </w:p>
        </w:tc>
      </w:tr>
      <w:tr w:rsidR="00FA2DE1" w:rsidRPr="00FA2DE1" w:rsidTr="00D26FE5">
        <w:trPr>
          <w:trHeight w:val="68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58/A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A-51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  <w:t>Sociologia rurale, valorizzazione e sviluppo del territorio montano</w:t>
            </w:r>
          </w:p>
        </w:tc>
        <w:tc>
          <w:tcPr>
            <w:tcW w:w="1879" w:type="dxa"/>
            <w:gridSpan w:val="3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05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824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FA2DE1" w:rsidRPr="00FA2DE1" w:rsidTr="00D26FE5">
        <w:trPr>
          <w:trHeight w:val="478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58/A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A-51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  <w:t>Silvicoltura e utilizzazioni forestali</w:t>
            </w:r>
          </w:p>
        </w:tc>
        <w:tc>
          <w:tcPr>
            <w:tcW w:w="1879" w:type="dxa"/>
            <w:gridSpan w:val="3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132  </w:t>
            </w:r>
          </w:p>
        </w:tc>
        <w:tc>
          <w:tcPr>
            <w:tcW w:w="405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99 </w:t>
            </w:r>
          </w:p>
        </w:tc>
        <w:tc>
          <w:tcPr>
            <w:tcW w:w="824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99 </w:t>
            </w:r>
          </w:p>
        </w:tc>
      </w:tr>
      <w:tr w:rsidR="00FA2DE1" w:rsidRPr="00FA2DE1" w:rsidTr="00D26FE5">
        <w:trPr>
          <w:trHeight w:val="43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58/A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sz w:val="18"/>
                <w:szCs w:val="20"/>
                <w:lang w:eastAsia="fr-FR"/>
              </w:rPr>
              <w:t>A-51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A2DE1" w:rsidRPr="00FA2DE1" w:rsidRDefault="00FA2DE1" w:rsidP="00FA2DE1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18"/>
                <w:szCs w:val="20"/>
                <w:lang w:eastAsia="fr-FR"/>
              </w:rPr>
              <w:t>Gestione di parchi, aree protette e assestamento forestale</w:t>
            </w:r>
          </w:p>
        </w:tc>
        <w:tc>
          <w:tcPr>
            <w:tcW w:w="1879" w:type="dxa"/>
            <w:gridSpan w:val="3"/>
            <w:vMerge/>
            <w:shd w:val="pct10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05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66  </w:t>
            </w:r>
          </w:p>
        </w:tc>
        <w:tc>
          <w:tcPr>
            <w:tcW w:w="824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66 </w:t>
            </w:r>
          </w:p>
        </w:tc>
      </w:tr>
      <w:tr w:rsidR="00FA2DE1" w:rsidRPr="00FA2DE1" w:rsidTr="00D26FE5">
        <w:trPr>
          <w:trHeight w:val="391"/>
        </w:trPr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Ore totali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  <w:tr w:rsidR="00FA2DE1" w:rsidRPr="00FA2DE1" w:rsidTr="00D26FE5">
        <w:trPr>
          <w:trHeight w:val="306"/>
        </w:trPr>
        <w:tc>
          <w:tcPr>
            <w:tcW w:w="959" w:type="dxa"/>
            <w:tcBorders>
              <w:right w:val="single" w:sz="4" w:space="0" w:color="auto"/>
            </w:tcBorders>
            <w:vAlign w:val="bottom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i/>
                <w:sz w:val="18"/>
                <w:szCs w:val="19"/>
                <w:lang w:eastAsia="fr-FR"/>
              </w:rPr>
              <w:t>5/C  nel triennio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i/>
                <w:sz w:val="18"/>
                <w:szCs w:val="20"/>
                <w:lang w:eastAsia="fr-FR"/>
              </w:rPr>
              <w:t>B-11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bottom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19"/>
                <w:lang w:eastAsia="fr-FR"/>
              </w:rPr>
              <w:t xml:space="preserve"> </w:t>
            </w:r>
          </w:p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 Narrow" w:eastAsia="Times New Roman" w:hAnsi="Arial Narrow" w:cs="Arial"/>
                <w:i/>
                <w:sz w:val="18"/>
                <w:szCs w:val="20"/>
                <w:lang w:eastAsia="fr-FR"/>
              </w:rPr>
              <w:t>di cui in compresenza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132*</w:t>
            </w:r>
          </w:p>
        </w:tc>
        <w:tc>
          <w:tcPr>
            <w:tcW w:w="1585" w:type="dxa"/>
            <w:gridSpan w:val="3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198           396*        198*</w:t>
            </w:r>
          </w:p>
        </w:tc>
        <w:tc>
          <w:tcPr>
            <w:tcW w:w="824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198 *</w:t>
            </w:r>
          </w:p>
        </w:tc>
      </w:tr>
    </w:tbl>
    <w:p w:rsidR="00FA2DE1" w:rsidRPr="00FA2DE1" w:rsidRDefault="00FA2DE1" w:rsidP="00FA2DE1">
      <w:pPr>
        <w:spacing w:after="0" w:line="240" w:lineRule="auto"/>
        <w:ind w:hanging="720"/>
        <w:jc w:val="center"/>
        <w:rPr>
          <w:rFonts w:ascii="Arial" w:eastAsia="Times New Roman" w:hAnsi="Arial" w:cs="Arial"/>
          <w:lang w:eastAsia="fr-FR"/>
        </w:rPr>
      </w:pPr>
    </w:p>
    <w:p w:rsidR="00FA2DE1" w:rsidRPr="00FA2DE1" w:rsidRDefault="00FA2DE1" w:rsidP="00FA2DE1">
      <w:pPr>
        <w:spacing w:after="0" w:line="240" w:lineRule="auto"/>
        <w:ind w:left="180" w:right="720" w:hanging="180"/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</w:pPr>
      <w:r w:rsidRPr="00FA2DE1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 xml:space="preserve">* </w:t>
      </w:r>
      <w:r w:rsidRPr="00FA2DE1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ab/>
      </w: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  <w:t>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FA2DE1" w:rsidRPr="00FA2DE1" w:rsidRDefault="00FA2DE1" w:rsidP="00FA2DE1">
      <w:pPr>
        <w:spacing w:after="0" w:line="240" w:lineRule="auto"/>
        <w:ind w:left="180" w:right="720"/>
        <w:rPr>
          <w:rFonts w:ascii="Arial Narrow" w:eastAsia="Times New Roman" w:hAnsi="Arial Narrow" w:cs="Arial Narrow"/>
          <w:bCs/>
          <w:color w:val="FF0000"/>
          <w:spacing w:val="2"/>
          <w:sz w:val="18"/>
          <w:szCs w:val="18"/>
          <w:lang w:eastAsia="fr-FR"/>
        </w:rPr>
      </w:pP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Default="00FA2DE1"/>
    <w:p w:rsidR="00FA2DE1" w:rsidRDefault="00FA2DE1"/>
    <w:p w:rsidR="00FA2DE1" w:rsidRDefault="00FA2DE1"/>
    <w:p w:rsidR="00FA2DE1" w:rsidRDefault="00FA2DE1"/>
    <w:p w:rsidR="00FA2DE1" w:rsidRPr="00FA2DE1" w:rsidRDefault="00FA2DE1" w:rsidP="00FA2D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it-IT"/>
        </w:rPr>
      </w:pPr>
      <w:r w:rsidRPr="00FA2DE1">
        <w:rPr>
          <w:rFonts w:ascii="Arial Narrow" w:eastAsia="Times New Roman" w:hAnsi="Arial Narrow" w:cs="Arial"/>
          <w:b/>
          <w:sz w:val="28"/>
          <w:szCs w:val="28"/>
          <w:lang w:eastAsia="it-IT"/>
        </w:rPr>
        <w:lastRenderedPageBreak/>
        <w:t xml:space="preserve">Indirizzo </w:t>
      </w:r>
      <w:r w:rsidRPr="00FA2DE1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 xml:space="preserve">- </w:t>
      </w:r>
      <w:r w:rsidRPr="00FA2DE1">
        <w:rPr>
          <w:rFonts w:ascii="Arial Narrow" w:eastAsia="Times New Roman" w:hAnsi="Arial Narrow" w:cs="Arial"/>
          <w:b/>
          <w:sz w:val="28"/>
          <w:szCs w:val="28"/>
          <w:lang w:eastAsia="it-IT"/>
        </w:rPr>
        <w:t>Servizi per l’agricoltura e lo sviluppo rurale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it-IT"/>
        </w:rPr>
      </w:pPr>
      <w:r w:rsidRPr="00FA2DE1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Opzione </w:t>
      </w:r>
      <w:r w:rsidRPr="00FA2DE1">
        <w:rPr>
          <w:rFonts w:ascii="Arial Narrow" w:eastAsia="Times New Roman" w:hAnsi="Arial Narrow" w:cs="Arial"/>
          <w:b/>
          <w:sz w:val="28"/>
          <w:szCs w:val="28"/>
          <w:lang w:eastAsia="it-IT"/>
        </w:rPr>
        <w:t>“Valorizzazione e commercializzazione dei prodotti agricoli del territorio”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 Narrow" w:eastAsia="Times New Roman" w:hAnsi="Arial Narrow" w:cs="Arial"/>
          <w:b/>
          <w:sz w:val="16"/>
          <w:szCs w:val="16"/>
          <w:lang w:eastAsia="it-IT"/>
        </w:rPr>
      </w:pPr>
    </w:p>
    <w:p w:rsidR="00FA2DE1" w:rsidRPr="00FA2DE1" w:rsidRDefault="00FA2DE1" w:rsidP="00FA2DE1">
      <w:pPr>
        <w:spacing w:after="0" w:line="240" w:lineRule="auto"/>
        <w:ind w:left="180" w:hanging="360"/>
        <w:jc w:val="center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sz w:val="24"/>
          <w:szCs w:val="24"/>
          <w:lang w:eastAsia="it-IT"/>
        </w:rPr>
        <w:t>ATTIVITÀ E INSEGNAMENTI OBBLIGATORI NELL’AREA DI INDIRIZZO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Quadro orario</w:t>
      </w:r>
    </w:p>
    <w:tbl>
      <w:tblPr>
        <w:tblW w:w="9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02"/>
        <w:gridCol w:w="3054"/>
        <w:gridCol w:w="938"/>
        <w:gridCol w:w="1046"/>
        <w:gridCol w:w="916"/>
        <w:gridCol w:w="698"/>
        <w:gridCol w:w="885"/>
      </w:tblGrid>
      <w:tr w:rsidR="00FA2DE1" w:rsidRPr="00FA2DE1" w:rsidTr="00D26FE5">
        <w:trPr>
          <w:trHeight w:val="306"/>
          <w:jc w:val="center"/>
        </w:trPr>
        <w:tc>
          <w:tcPr>
            <w:tcW w:w="5302" w:type="dxa"/>
            <w:gridSpan w:val="3"/>
            <w:vMerge w:val="restart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4483" w:type="dxa"/>
            <w:gridSpan w:val="5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ORE ANNUE</w:t>
            </w:r>
          </w:p>
        </w:tc>
      </w:tr>
      <w:tr w:rsidR="00FA2DE1" w:rsidRPr="00FA2DE1" w:rsidTr="00D26FE5">
        <w:trPr>
          <w:trHeight w:val="306"/>
          <w:jc w:val="center"/>
        </w:trPr>
        <w:tc>
          <w:tcPr>
            <w:tcW w:w="5302" w:type="dxa"/>
            <w:gridSpan w:val="3"/>
            <w:vMerge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Primo biennio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Secondo biennio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5° anno</w:t>
            </w:r>
          </w:p>
        </w:tc>
      </w:tr>
      <w:tr w:rsidR="00FA2DE1" w:rsidRPr="00FA2DE1" w:rsidTr="00D26FE5">
        <w:trPr>
          <w:trHeight w:val="349"/>
          <w:jc w:val="center"/>
        </w:trPr>
        <w:tc>
          <w:tcPr>
            <w:tcW w:w="5302" w:type="dxa"/>
            <w:gridSpan w:val="3"/>
            <w:vMerge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38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</w:t>
            </w:r>
          </w:p>
        </w:tc>
      </w:tr>
      <w:tr w:rsidR="00FA2DE1" w:rsidRPr="00FA2DE1" w:rsidTr="00D26FE5">
        <w:trPr>
          <w:trHeight w:val="402"/>
          <w:jc w:val="center"/>
        </w:trPr>
        <w:tc>
          <w:tcPr>
            <w:tcW w:w="530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(Fisica)</w:t>
            </w:r>
          </w:p>
        </w:tc>
        <w:tc>
          <w:tcPr>
            <w:tcW w:w="938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46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2499" w:type="dxa"/>
            <w:gridSpan w:val="3"/>
            <w:vMerge w:val="restart"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154"/>
          <w:jc w:val="center"/>
        </w:trPr>
        <w:tc>
          <w:tcPr>
            <w:tcW w:w="530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2499" w:type="dxa"/>
            <w:gridSpan w:val="3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478"/>
          <w:jc w:val="center"/>
        </w:trPr>
        <w:tc>
          <w:tcPr>
            <w:tcW w:w="530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(Chimica)</w:t>
            </w:r>
          </w:p>
        </w:tc>
        <w:tc>
          <w:tcPr>
            <w:tcW w:w="938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46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2499" w:type="dxa"/>
            <w:gridSpan w:val="3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266"/>
          <w:jc w:val="center"/>
        </w:trPr>
        <w:tc>
          <w:tcPr>
            <w:tcW w:w="530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2499" w:type="dxa"/>
            <w:gridSpan w:val="3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530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Tecnologie dell’informazione e della comunicazione</w:t>
            </w:r>
          </w:p>
        </w:tc>
        <w:tc>
          <w:tcPr>
            <w:tcW w:w="938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46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2499" w:type="dxa"/>
            <w:gridSpan w:val="3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530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Laboratori tecnologici ed esercitazioni </w:t>
            </w:r>
          </w:p>
        </w:tc>
        <w:tc>
          <w:tcPr>
            <w:tcW w:w="938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99**</w:t>
            </w:r>
          </w:p>
        </w:tc>
        <w:tc>
          <w:tcPr>
            <w:tcW w:w="104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99**</w:t>
            </w:r>
          </w:p>
        </w:tc>
        <w:tc>
          <w:tcPr>
            <w:tcW w:w="2499" w:type="dxa"/>
            <w:gridSpan w:val="3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D26FE5">
        <w:trPr>
          <w:trHeight w:val="617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D.M.39/1998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  <w:t>Classi di concorso D.P.R. 14/2//2016 n. 19</w:t>
            </w:r>
          </w:p>
        </w:tc>
        <w:tc>
          <w:tcPr>
            <w:tcW w:w="75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  <w:t xml:space="preserve">OPZIONE </w:t>
            </w:r>
            <w:r w:rsidRPr="00FA2DE1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“VALORIZZAZIONE E COMMERCIALIZZAZIONE DEI PRODOTTI AGRICOLI DEL TERRITORIO”-IPVP</w:t>
            </w:r>
          </w:p>
        </w:tc>
      </w:tr>
      <w:tr w:rsidR="00FA2DE1" w:rsidRPr="00FA2DE1" w:rsidTr="00D26FE5">
        <w:trPr>
          <w:trHeight w:val="501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60/A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A-50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Biologia applicata</w:t>
            </w:r>
          </w:p>
        </w:tc>
        <w:tc>
          <w:tcPr>
            <w:tcW w:w="1984" w:type="dxa"/>
            <w:gridSpan w:val="2"/>
            <w:vMerge w:val="restart"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</w:tr>
      <w:tr w:rsidR="00FA2DE1" w:rsidRPr="00FA2DE1" w:rsidTr="00D26FE5">
        <w:trPr>
          <w:trHeight w:val="306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12/A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58/A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A-34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A-51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Chimica applicata e processi di trasformazione </w:t>
            </w:r>
          </w:p>
        </w:tc>
        <w:tc>
          <w:tcPr>
            <w:tcW w:w="1984" w:type="dxa"/>
            <w:gridSpan w:val="2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58/A 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74/A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A-51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A-52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Tecniche di allevamento vegetale ed animale </w:t>
            </w:r>
          </w:p>
        </w:tc>
        <w:tc>
          <w:tcPr>
            <w:tcW w:w="1984" w:type="dxa"/>
            <w:gridSpan w:val="2"/>
            <w:vMerge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99 </w:t>
            </w: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132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58/A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A-51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Agronomia territoriale ed ecosistemi forestali</w:t>
            </w:r>
          </w:p>
        </w:tc>
        <w:tc>
          <w:tcPr>
            <w:tcW w:w="1984" w:type="dxa"/>
            <w:gridSpan w:val="2"/>
            <w:vMerge/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132 </w:t>
            </w: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58/A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A-51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Economia agraria e dello sviluppo territoriale</w:t>
            </w:r>
          </w:p>
        </w:tc>
        <w:tc>
          <w:tcPr>
            <w:tcW w:w="1984" w:type="dxa"/>
            <w:gridSpan w:val="2"/>
            <w:vMerge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132 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99 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58/A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A-51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Valorizzazione delle attività produttive e legislazione nazionale e comunitaria</w:t>
            </w:r>
          </w:p>
        </w:tc>
        <w:tc>
          <w:tcPr>
            <w:tcW w:w="1984" w:type="dxa"/>
            <w:gridSpan w:val="2"/>
            <w:vMerge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  <w:r w:rsidRPr="00FA2DE1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it-IT"/>
              </w:rPr>
              <w:t xml:space="preserve"> 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  <w:r w:rsidRPr="00FA2DE1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132 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58/A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A-51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Sociologia rurale e storia dell’agricoltura</w:t>
            </w:r>
          </w:p>
        </w:tc>
        <w:tc>
          <w:tcPr>
            <w:tcW w:w="1984" w:type="dxa"/>
            <w:gridSpan w:val="2"/>
            <w:vMerge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</w:tr>
      <w:tr w:rsidR="00FA2DE1" w:rsidRPr="00FA2DE1" w:rsidTr="00D26FE5">
        <w:trPr>
          <w:trHeight w:val="331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58/A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A-51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Economia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dei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mercati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e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marketing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agroalimentare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ed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elementi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di</w:t>
            </w:r>
            <w:r w:rsidRPr="00FA2DE1">
              <w:rPr>
                <w:rFonts w:ascii="Arial" w:eastAsia="Arial" w:hAnsi="Arial" w:cs="Arial"/>
                <w:b/>
                <w:sz w:val="18"/>
                <w:szCs w:val="20"/>
                <w:lang w:eastAsia="it-IT"/>
              </w:rPr>
              <w:t xml:space="preserve"> </w:t>
            </w: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logistica</w:t>
            </w:r>
          </w:p>
        </w:tc>
        <w:tc>
          <w:tcPr>
            <w:tcW w:w="1984" w:type="dxa"/>
            <w:gridSpan w:val="2"/>
            <w:vMerge/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66 </w:t>
            </w:r>
          </w:p>
        </w:tc>
      </w:tr>
      <w:tr w:rsidR="00FA2DE1" w:rsidRPr="00FA2DE1" w:rsidTr="00D26FE5">
        <w:trPr>
          <w:trHeight w:val="348"/>
          <w:jc w:val="center"/>
        </w:trPr>
        <w:tc>
          <w:tcPr>
            <w:tcW w:w="5302" w:type="dxa"/>
            <w:gridSpan w:val="3"/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Ore totali</w:t>
            </w:r>
          </w:p>
        </w:tc>
        <w:tc>
          <w:tcPr>
            <w:tcW w:w="938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916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698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</w:tr>
      <w:tr w:rsidR="00FA2DE1" w:rsidRPr="00FA2DE1" w:rsidTr="00D26FE5">
        <w:trPr>
          <w:trHeight w:val="219"/>
          <w:jc w:val="center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i/>
                <w:sz w:val="20"/>
                <w:szCs w:val="20"/>
                <w:lang w:eastAsia="it-IT"/>
              </w:rPr>
              <w:t>5/C    nel triennio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B-11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ind w:left="700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132* 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198           396*        198</w:t>
            </w:r>
          </w:p>
        </w:tc>
        <w:tc>
          <w:tcPr>
            <w:tcW w:w="885" w:type="dxa"/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198*</w:t>
            </w:r>
          </w:p>
        </w:tc>
      </w:tr>
    </w:tbl>
    <w:p w:rsidR="00FA2DE1" w:rsidRPr="00FA2DE1" w:rsidRDefault="00FA2DE1" w:rsidP="00FA2DE1">
      <w:pPr>
        <w:spacing w:after="0" w:line="240" w:lineRule="auto"/>
        <w:ind w:left="284" w:hanging="104"/>
        <w:rPr>
          <w:rFonts w:ascii="Arial Narrow" w:eastAsia="Times New Roman" w:hAnsi="Arial Narrow" w:cs="Arial Narrow"/>
          <w:bCs/>
          <w:spacing w:val="2"/>
          <w:sz w:val="20"/>
          <w:szCs w:val="20"/>
          <w:lang w:eastAsia="it-IT"/>
        </w:rPr>
      </w:pPr>
    </w:p>
    <w:p w:rsidR="00FA2DE1" w:rsidRPr="00FA2DE1" w:rsidRDefault="00FA2DE1" w:rsidP="00FA2DE1">
      <w:pPr>
        <w:spacing w:after="0" w:line="240" w:lineRule="auto"/>
        <w:ind w:left="284" w:hanging="104"/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16"/>
          <w:szCs w:val="16"/>
          <w:lang w:eastAsia="it-IT"/>
        </w:rPr>
        <w:t>*</w:t>
      </w:r>
      <w:r w:rsidRPr="00FA2DE1">
        <w:rPr>
          <w:rFonts w:ascii="Arial Narrow" w:eastAsia="Times New Roman" w:hAnsi="Arial Narrow" w:cs="Arial Narrow"/>
          <w:bCs/>
          <w:color w:val="FF0000"/>
          <w:spacing w:val="2"/>
          <w:sz w:val="16"/>
          <w:szCs w:val="16"/>
          <w:lang w:eastAsia="it-IT"/>
        </w:rPr>
        <w:t xml:space="preserve"> </w:t>
      </w: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  <w:t>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FA2DE1" w:rsidRPr="00FA2DE1" w:rsidRDefault="00FA2DE1" w:rsidP="00FA2DE1">
      <w:pPr>
        <w:spacing w:after="0" w:line="240" w:lineRule="auto"/>
        <w:ind w:left="284"/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it-IT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spacing w:after="0" w:line="240" w:lineRule="auto"/>
        <w:ind w:left="180"/>
        <w:rPr>
          <w:rFonts w:ascii="Arial Narrow" w:eastAsia="Times New Roman" w:hAnsi="Arial Narrow" w:cs="Arial"/>
          <w:sz w:val="18"/>
          <w:szCs w:val="18"/>
          <w:lang w:eastAsia="it-IT"/>
        </w:rPr>
      </w:pPr>
      <w:r w:rsidRPr="00FA2DE1">
        <w:rPr>
          <w:rFonts w:ascii="Arial Narrow" w:eastAsia="Times New Roman" w:hAnsi="Arial Narrow" w:cs="Arial"/>
          <w:b/>
          <w:sz w:val="18"/>
          <w:szCs w:val="18"/>
          <w:lang w:eastAsia="it-IT"/>
        </w:rPr>
        <w:t>**</w:t>
      </w:r>
      <w:r w:rsidRPr="00FA2DE1">
        <w:rPr>
          <w:rFonts w:ascii="Arial Narrow" w:eastAsia="Times New Roman" w:hAnsi="Arial Narrow" w:cs="Arial"/>
          <w:sz w:val="18"/>
          <w:szCs w:val="18"/>
          <w:lang w:eastAsia="it-IT"/>
        </w:rPr>
        <w:t xml:space="preserve">  insegnamento affidato al docente tecnico-pratico.</w:t>
      </w:r>
    </w:p>
    <w:p w:rsidR="00FA2DE1" w:rsidRPr="00FA2DE1" w:rsidRDefault="00FA2DE1" w:rsidP="00FA2DE1">
      <w:pPr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18"/>
          <w:lang w:eastAsia="it-IT"/>
        </w:rPr>
      </w:pPr>
    </w:p>
    <w:p w:rsidR="00FA2DE1" w:rsidRPr="00FA2DE1" w:rsidRDefault="00FA2DE1" w:rsidP="00FA2DE1">
      <w:pPr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18"/>
          <w:lang w:eastAsia="it-IT"/>
        </w:rPr>
      </w:pPr>
    </w:p>
    <w:p w:rsidR="00FA2DE1" w:rsidRDefault="00FA2DE1"/>
    <w:p w:rsidR="00FA2DE1" w:rsidRDefault="00FA2DE1"/>
    <w:p w:rsidR="00FA2DE1" w:rsidRPr="00FA2DE1" w:rsidRDefault="00FA2DE1" w:rsidP="00FA2DE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indirizzo “Servizi per l’enogastronomia e l’ospitalità alberghiera”</w:t>
      </w:r>
    </w:p>
    <w:p w:rsidR="00FA2DE1" w:rsidRPr="00FA2DE1" w:rsidRDefault="00FA2DE1" w:rsidP="00FA2DE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articolazione “Enogastronomia” </w:t>
      </w:r>
    </w:p>
    <w:p w:rsidR="00FA2DE1" w:rsidRPr="00FA2DE1" w:rsidRDefault="00FA2DE1" w:rsidP="00FA2DE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opzione “</w:t>
      </w:r>
      <w:r w:rsidRPr="00FA2DE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Prodotti dolciari artigianali e industriali</w:t>
      </w:r>
      <w:r w:rsidRPr="00FA2DE1">
        <w:rPr>
          <w:rFonts w:ascii="Arial" w:eastAsia="Times New Roman" w:hAnsi="Arial" w:cs="Arial"/>
          <w:b/>
          <w:sz w:val="24"/>
          <w:szCs w:val="24"/>
          <w:lang w:eastAsia="fr-FR"/>
        </w:rPr>
        <w:t>”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FA2DE1">
        <w:rPr>
          <w:rFonts w:ascii="Arial" w:eastAsia="Times New Roman" w:hAnsi="Arial" w:cs="Arial"/>
          <w:sz w:val="24"/>
          <w:szCs w:val="24"/>
          <w:u w:val="single"/>
          <w:lang w:eastAsia="fr-FR"/>
        </w:rPr>
        <w:t>ATTIVITÀ E INSEGNAMENTI OBBLIGATORI NELL’AREA DI INDIRIZZO</w:t>
      </w:r>
    </w:p>
    <w:p w:rsidR="00FA2DE1" w:rsidRPr="00FA2DE1" w:rsidRDefault="00FA2DE1" w:rsidP="00FA2DE1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FA2DE1" w:rsidRPr="00FA2DE1" w:rsidRDefault="00FA2DE1" w:rsidP="00FA2DE1">
      <w:pPr>
        <w:spacing w:after="120" w:line="240" w:lineRule="auto"/>
        <w:jc w:val="center"/>
        <w:rPr>
          <w:rFonts w:ascii="Arial Narrow" w:eastAsia="Times New Roman" w:hAnsi="Arial Narrow" w:cs="Arial"/>
          <w:b/>
          <w:lang w:eastAsia="fr-FR"/>
        </w:rPr>
      </w:pPr>
      <w:r w:rsidRPr="00FA2DE1">
        <w:rPr>
          <w:rFonts w:ascii="Arial Narrow" w:eastAsia="Times New Roman" w:hAnsi="Arial Narrow" w:cs="Arial"/>
          <w:b/>
          <w:lang w:eastAsia="fr-FR"/>
        </w:rPr>
        <w:t>QUADRO ORARIO</w:t>
      </w:r>
    </w:p>
    <w:tbl>
      <w:tblPr>
        <w:tblW w:w="10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992"/>
        <w:gridCol w:w="2941"/>
        <w:gridCol w:w="1080"/>
        <w:gridCol w:w="1078"/>
        <w:gridCol w:w="998"/>
        <w:gridCol w:w="882"/>
        <w:gridCol w:w="1109"/>
      </w:tblGrid>
      <w:tr w:rsidR="00FA2DE1" w:rsidRPr="00FA2DE1" w:rsidTr="00D26FE5">
        <w:trPr>
          <w:trHeight w:val="306"/>
          <w:jc w:val="center"/>
        </w:trPr>
        <w:tc>
          <w:tcPr>
            <w:tcW w:w="5078" w:type="dxa"/>
            <w:gridSpan w:val="3"/>
            <w:vMerge w:val="restart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5147" w:type="dxa"/>
            <w:gridSpan w:val="5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ORE ANNUE</w:t>
            </w:r>
          </w:p>
        </w:tc>
      </w:tr>
      <w:tr w:rsidR="00FA2DE1" w:rsidRPr="00FA2DE1" w:rsidTr="00D26FE5">
        <w:trPr>
          <w:trHeight w:val="306"/>
          <w:jc w:val="center"/>
        </w:trPr>
        <w:tc>
          <w:tcPr>
            <w:tcW w:w="5078" w:type="dxa"/>
            <w:gridSpan w:val="3"/>
            <w:vMerge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58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Primo biennio</w:t>
            </w:r>
          </w:p>
        </w:tc>
        <w:tc>
          <w:tcPr>
            <w:tcW w:w="1880" w:type="dxa"/>
            <w:gridSpan w:val="2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Secondo biennio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5° anno</w:t>
            </w:r>
          </w:p>
        </w:tc>
      </w:tr>
      <w:tr w:rsidR="00FA2DE1" w:rsidRPr="00FA2DE1" w:rsidTr="00D26FE5">
        <w:trPr>
          <w:trHeight w:val="349"/>
          <w:jc w:val="center"/>
        </w:trPr>
        <w:tc>
          <w:tcPr>
            <w:tcW w:w="5078" w:type="dxa"/>
            <w:gridSpan w:val="3"/>
            <w:vMerge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</w:p>
        </w:tc>
      </w:tr>
      <w:tr w:rsidR="00FA2DE1" w:rsidRPr="00FA2DE1" w:rsidTr="00D26FE5">
        <w:trPr>
          <w:trHeight w:val="312"/>
          <w:jc w:val="center"/>
        </w:trPr>
        <w:tc>
          <w:tcPr>
            <w:tcW w:w="5078" w:type="dxa"/>
            <w:gridSpan w:val="3"/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(Fisica)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98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170"/>
          <w:jc w:val="center"/>
        </w:trPr>
        <w:tc>
          <w:tcPr>
            <w:tcW w:w="5078" w:type="dxa"/>
            <w:gridSpan w:val="3"/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Scienze integrate (Chimica)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989" w:type="dxa"/>
            <w:gridSpan w:val="3"/>
            <w:vMerge/>
            <w:tcBorders>
              <w:left w:val="single" w:sz="4" w:space="0" w:color="000000"/>
            </w:tcBorders>
            <w:shd w:val="pct10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238"/>
          <w:jc w:val="center"/>
        </w:trPr>
        <w:tc>
          <w:tcPr>
            <w:tcW w:w="5078" w:type="dxa"/>
            <w:gridSpan w:val="3"/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Scienza degli alimenti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989" w:type="dxa"/>
            <w:gridSpan w:val="3"/>
            <w:vMerge/>
            <w:tcBorders>
              <w:left w:val="single" w:sz="4" w:space="0" w:color="000000"/>
            </w:tcBorders>
            <w:shd w:val="pct10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356"/>
          <w:jc w:val="center"/>
        </w:trPr>
        <w:tc>
          <w:tcPr>
            <w:tcW w:w="5078" w:type="dxa"/>
            <w:gridSpan w:val="3"/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Laboratorio di servizi enogastronomici – settore cucina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66 ** (°)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66 ** (°) </w:t>
            </w:r>
          </w:p>
        </w:tc>
        <w:tc>
          <w:tcPr>
            <w:tcW w:w="2989" w:type="dxa"/>
            <w:gridSpan w:val="3"/>
            <w:vMerge/>
            <w:tcBorders>
              <w:left w:val="single" w:sz="4" w:space="0" w:color="000000"/>
            </w:tcBorders>
            <w:shd w:val="pct10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356"/>
          <w:jc w:val="center"/>
        </w:trPr>
        <w:tc>
          <w:tcPr>
            <w:tcW w:w="5078" w:type="dxa"/>
            <w:gridSpan w:val="3"/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Laboratorio di servizi enogastronomici – settore sala e vendita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66 ** (°)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66 ** (°) </w:t>
            </w:r>
          </w:p>
        </w:tc>
        <w:tc>
          <w:tcPr>
            <w:tcW w:w="2989" w:type="dxa"/>
            <w:gridSpan w:val="3"/>
            <w:vMerge/>
            <w:tcBorders>
              <w:left w:val="single" w:sz="4" w:space="0" w:color="000000"/>
            </w:tcBorders>
            <w:shd w:val="pct10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240"/>
          <w:jc w:val="center"/>
        </w:trPr>
        <w:tc>
          <w:tcPr>
            <w:tcW w:w="5078" w:type="dxa"/>
            <w:gridSpan w:val="3"/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Laboratorio di servizi di accoglienza turistica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66**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66** </w:t>
            </w:r>
          </w:p>
        </w:tc>
        <w:tc>
          <w:tcPr>
            <w:tcW w:w="2989" w:type="dxa"/>
            <w:gridSpan w:val="3"/>
            <w:vMerge/>
            <w:tcBorders>
              <w:left w:val="single" w:sz="4" w:space="0" w:color="000000"/>
            </w:tcBorders>
            <w:shd w:val="pct10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304"/>
          <w:jc w:val="center"/>
        </w:trPr>
        <w:tc>
          <w:tcPr>
            <w:tcW w:w="5078" w:type="dxa"/>
            <w:gridSpan w:val="3"/>
            <w:vAlign w:val="center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Seconda lingua straniera</w:t>
            </w:r>
          </w:p>
        </w:tc>
        <w:tc>
          <w:tcPr>
            <w:tcW w:w="1080" w:type="dxa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078" w:type="dxa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98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FA2DE1" w:rsidRPr="00FA2DE1" w:rsidTr="00D26FE5">
        <w:trPr>
          <w:trHeight w:val="1883"/>
          <w:jc w:val="center"/>
        </w:trPr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fr-FR"/>
              </w:rPr>
              <w:t>Classi di concorso D.M.39/1998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fr-FR"/>
              </w:rPr>
              <w:t>Classi di concorso D.P.R. 14/2//2016 n. 19</w:t>
            </w:r>
          </w:p>
        </w:tc>
        <w:tc>
          <w:tcPr>
            <w:tcW w:w="8088" w:type="dxa"/>
            <w:gridSpan w:val="6"/>
            <w:tcBorders>
              <w:left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ARTICOLAZIONE: “ENOGASTRONOMIA”</w:t>
            </w: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OPZIONE “</w:t>
            </w:r>
            <w:r w:rsidRPr="00FA2DE1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Prodotti dolciari artigianali</w:t>
            </w: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FA2DE1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e industriali “- IPPD</w:t>
            </w:r>
          </w:p>
        </w:tc>
      </w:tr>
      <w:tr w:rsidR="00FA2DE1" w:rsidRPr="00FA2DE1" w:rsidTr="00D26FE5">
        <w:trPr>
          <w:trHeight w:val="426"/>
          <w:jc w:val="center"/>
        </w:trPr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46/A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A-24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Seconda lingua straniera</w:t>
            </w:r>
          </w:p>
        </w:tc>
        <w:tc>
          <w:tcPr>
            <w:tcW w:w="2158" w:type="dxa"/>
            <w:gridSpan w:val="2"/>
            <w:vMerge w:val="restart"/>
            <w:shd w:val="clear" w:color="auto" w:fill="E0E0E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FA2DE1" w:rsidRPr="00FA2DE1" w:rsidTr="00D26FE5">
        <w:trPr>
          <w:trHeight w:val="933"/>
          <w:jc w:val="center"/>
        </w:trPr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57/A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A-31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Scienza e cultura dell’alimentazione, analisi e controlli microbiologici dei prodotti alimentari</w:t>
            </w:r>
          </w:p>
        </w:tc>
        <w:tc>
          <w:tcPr>
            <w:tcW w:w="2158" w:type="dxa"/>
            <w:gridSpan w:val="2"/>
            <w:vMerge/>
            <w:shd w:val="clear" w:color="auto" w:fill="E0E0E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99 </w:t>
            </w:r>
          </w:p>
        </w:tc>
        <w:tc>
          <w:tcPr>
            <w:tcW w:w="882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99</w:t>
            </w:r>
          </w:p>
        </w:tc>
      </w:tr>
      <w:tr w:rsidR="00FA2DE1" w:rsidRPr="00FA2DE1" w:rsidTr="00D26FE5">
        <w:trPr>
          <w:trHeight w:val="164"/>
          <w:jc w:val="center"/>
        </w:trPr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24/C-35/C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B-12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</w:tc>
        <w:tc>
          <w:tcPr>
            <w:tcW w:w="2941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</w:tc>
        <w:tc>
          <w:tcPr>
            <w:tcW w:w="2158" w:type="dxa"/>
            <w:gridSpan w:val="2"/>
            <w:vMerge/>
            <w:shd w:val="clear" w:color="auto" w:fill="E0E0E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98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 *</w:t>
            </w:r>
          </w:p>
        </w:tc>
      </w:tr>
      <w:tr w:rsidR="00FA2DE1" w:rsidRPr="00FA2DE1" w:rsidTr="00D26FE5">
        <w:trPr>
          <w:trHeight w:val="521"/>
          <w:jc w:val="center"/>
        </w:trPr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19/A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17/A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A-46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A-45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941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Diritto e tecniche amministrative</w:t>
            </w:r>
          </w:p>
        </w:tc>
        <w:tc>
          <w:tcPr>
            <w:tcW w:w="2158" w:type="dxa"/>
            <w:gridSpan w:val="2"/>
            <w:vMerge/>
            <w:shd w:val="clear" w:color="auto" w:fill="E0E0E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882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66</w:t>
            </w:r>
          </w:p>
        </w:tc>
      </w:tr>
      <w:tr w:rsidR="00FA2DE1" w:rsidRPr="00FA2DE1" w:rsidTr="00D26FE5">
        <w:trPr>
          <w:trHeight w:val="512"/>
          <w:jc w:val="center"/>
        </w:trPr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50/C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B-20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Laboratorio di servizi enogastronomici - settore pasticceria</w:t>
            </w:r>
          </w:p>
        </w:tc>
        <w:tc>
          <w:tcPr>
            <w:tcW w:w="2158" w:type="dxa"/>
            <w:gridSpan w:val="2"/>
            <w:vMerge/>
            <w:shd w:val="clear" w:color="auto" w:fill="E0E0E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297**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99**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99** </w:t>
            </w:r>
          </w:p>
        </w:tc>
      </w:tr>
      <w:tr w:rsidR="00FA2DE1" w:rsidRPr="00FA2DE1" w:rsidTr="00D26FE5">
        <w:trPr>
          <w:trHeight w:val="288"/>
          <w:jc w:val="center"/>
        </w:trPr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13/A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A-34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Analisi e controlli chimici dei prodotti alimentari</w:t>
            </w:r>
          </w:p>
        </w:tc>
        <w:tc>
          <w:tcPr>
            <w:tcW w:w="2158" w:type="dxa"/>
            <w:gridSpan w:val="2"/>
            <w:vMerge/>
            <w:shd w:val="clear" w:color="auto" w:fill="E0E0E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99* 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66* </w:t>
            </w:r>
          </w:p>
        </w:tc>
      </w:tr>
      <w:tr w:rsidR="00FA2DE1" w:rsidRPr="00FA2DE1" w:rsidTr="00D26FE5">
        <w:trPr>
          <w:trHeight w:val="326"/>
          <w:jc w:val="center"/>
        </w:trPr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24/C-35/C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B-12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</w:tc>
        <w:tc>
          <w:tcPr>
            <w:tcW w:w="2941" w:type="dxa"/>
            <w:tcBorders>
              <w:lef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di cui in compresenza</w:t>
            </w:r>
          </w:p>
        </w:tc>
        <w:tc>
          <w:tcPr>
            <w:tcW w:w="2158" w:type="dxa"/>
            <w:gridSpan w:val="2"/>
            <w:vMerge/>
            <w:shd w:val="clear" w:color="auto" w:fill="E0E0E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98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 *</w:t>
            </w:r>
          </w:p>
        </w:tc>
      </w:tr>
      <w:tr w:rsidR="00FA2DE1" w:rsidRPr="00FA2DE1" w:rsidTr="00D26FE5">
        <w:trPr>
          <w:trHeight w:val="201"/>
          <w:jc w:val="center"/>
        </w:trPr>
        <w:tc>
          <w:tcPr>
            <w:tcW w:w="114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20/A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A-42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Tecniche di organizzazione e gestione dei processi produttivi</w:t>
            </w:r>
          </w:p>
        </w:tc>
        <w:tc>
          <w:tcPr>
            <w:tcW w:w="2158" w:type="dxa"/>
            <w:gridSpan w:val="2"/>
            <w:vMerge/>
            <w:tcBorders>
              <w:bottom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99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132</w:t>
            </w:r>
            <w:r w:rsidRPr="00FA2DE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FA2DE1" w:rsidRPr="00FA2DE1" w:rsidTr="00D26FE5">
        <w:trPr>
          <w:trHeight w:val="201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Ore totali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561</w:t>
            </w:r>
          </w:p>
        </w:tc>
      </w:tr>
      <w:tr w:rsidR="00FA2DE1" w:rsidRPr="00FA2DE1" w:rsidTr="00D26FE5">
        <w:trPr>
          <w:trHeight w:val="27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24/C-35/C</w:t>
            </w: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B-12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di cui in compresenza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66                  132*         66</w:t>
            </w:r>
          </w:p>
        </w:tc>
      </w:tr>
    </w:tbl>
    <w:p w:rsidR="00FA2DE1" w:rsidRPr="00FA2DE1" w:rsidRDefault="00FA2DE1" w:rsidP="00FA2DE1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</w:pP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  <w:t>* L’attività didattica di laboratorio caratterizza l’area di indirizzo dei percorsi degli istituti professionali; le ore indicate con asterisco sono riferite solo alle attività di laboratorio che prevedono la compresenza degli insegnanti tecnico-pratici. 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spacing w:after="0" w:line="240" w:lineRule="auto"/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</w:pP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  <w:t xml:space="preserve"> </w:t>
      </w:r>
      <w:r w:rsidRPr="00FA2DE1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 xml:space="preserve">** </w:t>
      </w:r>
      <w:r w:rsidRPr="00FA2DE1">
        <w:rPr>
          <w:rFonts w:ascii="Arial Narrow" w:eastAsia="Times New Roman" w:hAnsi="Arial Narrow" w:cs="Arial Narrow"/>
          <w:bCs/>
          <w:spacing w:val="2"/>
          <w:sz w:val="18"/>
          <w:szCs w:val="18"/>
          <w:lang w:eastAsia="fr-FR"/>
        </w:rPr>
        <w:t>Insegnamento affidato al docente tecnico-pratico</w:t>
      </w:r>
      <w:r w:rsidRPr="00FA2DE1">
        <w:rPr>
          <w:rFonts w:ascii="Arial Narrow" w:eastAsia="Times New Roman" w:hAnsi="Arial Narrow" w:cs="Arial Narrow"/>
          <w:bCs/>
          <w:spacing w:val="2"/>
          <w:sz w:val="20"/>
          <w:szCs w:val="20"/>
          <w:lang w:eastAsia="fr-FR"/>
        </w:rPr>
        <w:t xml:space="preserve">. </w:t>
      </w:r>
    </w:p>
    <w:p w:rsidR="00FA2DE1" w:rsidRPr="00FA2DE1" w:rsidRDefault="00FA2DE1" w:rsidP="00FA2DE1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lang w:eastAsia="fr-FR"/>
        </w:rPr>
      </w:pPr>
      <w:r w:rsidRPr="00FA2DE1">
        <w:rPr>
          <w:rFonts w:ascii="Arial Narrow" w:eastAsia="Times New Roman" w:hAnsi="Arial Narrow" w:cs="Arial"/>
          <w:sz w:val="18"/>
          <w:szCs w:val="18"/>
          <w:lang w:eastAsia="fr-FR"/>
        </w:rPr>
        <w:t>(°) con il decreto ministeriale di cui all’art. 8, comma 4, lettera a) è determinata l’articolazione delle cattedre in relazione all’organizzazione delle classi in squadre.</w:t>
      </w:r>
    </w:p>
    <w:p w:rsidR="00FA2DE1" w:rsidRDefault="00FA2DE1"/>
    <w:p w:rsidR="00FA2DE1" w:rsidRDefault="00FA2DE1"/>
    <w:p w:rsidR="00FA2DE1" w:rsidRDefault="00FA2DE1"/>
    <w:p w:rsidR="00FA2DE1" w:rsidRPr="00FA2DE1" w:rsidRDefault="00FA2DE1" w:rsidP="00FA2DE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Indirizzo “Produzioni Industriali e Artigianali”</w:t>
      </w:r>
    </w:p>
    <w:p w:rsidR="00FA2DE1" w:rsidRPr="00FA2DE1" w:rsidRDefault="00FA2DE1" w:rsidP="00FA2DE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Opzione “Coltivazione e lavorazione dei materiali lapidei”</w:t>
      </w:r>
    </w:p>
    <w:p w:rsidR="00FA2DE1" w:rsidRPr="00FA2DE1" w:rsidRDefault="00FA2DE1" w:rsidP="00FA2DE1">
      <w:pPr>
        <w:spacing w:after="0" w:line="240" w:lineRule="auto"/>
        <w:ind w:left="180" w:hanging="360"/>
        <w:jc w:val="center"/>
        <w:outlineLvl w:val="0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:rsidR="00FA2DE1" w:rsidRPr="00FA2DE1" w:rsidRDefault="00FA2DE1" w:rsidP="00FA2DE1">
      <w:pPr>
        <w:spacing w:after="0" w:line="240" w:lineRule="auto"/>
        <w:ind w:left="180" w:hanging="360"/>
        <w:jc w:val="center"/>
        <w:outlineLvl w:val="0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FA2DE1">
        <w:rPr>
          <w:rFonts w:ascii="Arial" w:eastAsia="Times New Roman" w:hAnsi="Arial" w:cs="Arial"/>
          <w:sz w:val="24"/>
          <w:szCs w:val="24"/>
          <w:u w:val="single"/>
          <w:lang w:eastAsia="it-IT"/>
        </w:rPr>
        <w:t>ATTIVITÀ E INSEGNAMENTI OBBLIGATORI NELL’AREA DI INDIRIZZO</w:t>
      </w:r>
    </w:p>
    <w:p w:rsidR="00FA2DE1" w:rsidRPr="00FA2DE1" w:rsidRDefault="00FA2DE1" w:rsidP="00FA2DE1">
      <w:pPr>
        <w:spacing w:after="0" w:line="240" w:lineRule="auto"/>
        <w:ind w:left="180" w:hanging="360"/>
        <w:jc w:val="center"/>
        <w:outlineLvl w:val="0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A2DE1">
        <w:rPr>
          <w:rFonts w:ascii="Arial" w:eastAsia="Times New Roman" w:hAnsi="Arial" w:cs="Arial"/>
          <w:b/>
          <w:sz w:val="24"/>
          <w:szCs w:val="24"/>
          <w:lang w:eastAsia="it-IT"/>
        </w:rPr>
        <w:t>Quadro orario</w:t>
      </w:r>
    </w:p>
    <w:p w:rsidR="00FA2DE1" w:rsidRPr="00FA2DE1" w:rsidRDefault="00FA2DE1" w:rsidP="00FA2D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W w:w="11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1176"/>
        <w:gridCol w:w="1213"/>
        <w:gridCol w:w="21"/>
        <w:gridCol w:w="1176"/>
        <w:gridCol w:w="1134"/>
        <w:gridCol w:w="850"/>
        <w:gridCol w:w="63"/>
        <w:gridCol w:w="788"/>
        <w:gridCol w:w="922"/>
        <w:gridCol w:w="42"/>
      </w:tblGrid>
      <w:tr w:rsidR="00FA2DE1" w:rsidRPr="00FA2DE1" w:rsidTr="00FA2DE1">
        <w:trPr>
          <w:gridAfter w:val="1"/>
          <w:wAfter w:w="42" w:type="dxa"/>
          <w:trHeight w:val="306"/>
          <w:jc w:val="center"/>
        </w:trPr>
        <w:tc>
          <w:tcPr>
            <w:tcW w:w="60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4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ORE ANNUE</w:t>
            </w:r>
          </w:p>
        </w:tc>
      </w:tr>
      <w:tr w:rsidR="00FA2DE1" w:rsidRPr="00FA2DE1" w:rsidTr="00FA2DE1">
        <w:trPr>
          <w:gridAfter w:val="1"/>
          <w:wAfter w:w="42" w:type="dxa"/>
          <w:trHeight w:val="306"/>
          <w:jc w:val="center"/>
        </w:trPr>
        <w:tc>
          <w:tcPr>
            <w:tcW w:w="1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Primo biennio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Secondo biennio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5° anno</w:t>
            </w:r>
          </w:p>
        </w:tc>
      </w:tr>
      <w:tr w:rsidR="00FA2DE1" w:rsidRPr="00FA2DE1" w:rsidTr="00FA2DE1">
        <w:trPr>
          <w:gridAfter w:val="1"/>
          <w:wAfter w:w="42" w:type="dxa"/>
          <w:trHeight w:val="349"/>
          <w:jc w:val="center"/>
        </w:trPr>
        <w:tc>
          <w:tcPr>
            <w:tcW w:w="1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</w:t>
            </w:r>
          </w:p>
        </w:tc>
      </w:tr>
      <w:tr w:rsidR="00FA2DE1" w:rsidRPr="00FA2DE1" w:rsidTr="00FA2DE1">
        <w:trPr>
          <w:gridAfter w:val="1"/>
          <w:wAfter w:w="42" w:type="dxa"/>
          <w:trHeight w:val="583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Tecnologie e tecniche di rappresentazione grafica 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423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(Fisica)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52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154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52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385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Scienze integrate (Chimica)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52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266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di cui in compresenza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66*</w:t>
            </w:r>
          </w:p>
        </w:tc>
        <w:tc>
          <w:tcPr>
            <w:tcW w:w="52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331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Tecnologie dell’informazione e della comunicazione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52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331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Laboratori tecnologici ed esercitazioni 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99**</w:t>
            </w:r>
          </w:p>
        </w:tc>
        <w:tc>
          <w:tcPr>
            <w:tcW w:w="52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480"/>
          <w:jc w:val="center"/>
        </w:trPr>
        <w:tc>
          <w:tcPr>
            <w:tcW w:w="11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OPZIONE “COLTIVAZIONE E LAVORAZIONE DEI MATERIALI LAPIDEI”</w:t>
            </w:r>
          </w:p>
        </w:tc>
      </w:tr>
      <w:tr w:rsidR="00FA2DE1" w:rsidRPr="00FA2DE1" w:rsidTr="00FA2DE1">
        <w:trPr>
          <w:gridAfter w:val="1"/>
          <w:wAfter w:w="42" w:type="dxa"/>
          <w:trHeight w:val="250"/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Classi di concorso D.M. 39/1998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FA2DE1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Classi di concorso D.P.R. 14.2.2016 n. 19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617"/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Laboratori tecnologici ed esercitazioni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41/C- 42/C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B-27</w:t>
            </w:r>
          </w:p>
        </w:tc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165**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132**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132**</w:t>
            </w:r>
          </w:p>
        </w:tc>
      </w:tr>
      <w:tr w:rsidR="00FA2DE1" w:rsidRPr="00FA2DE1" w:rsidTr="00FA2DE1">
        <w:trPr>
          <w:gridAfter w:val="1"/>
          <w:wAfter w:w="42" w:type="dxa"/>
          <w:trHeight w:val="815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Tecnologie applicate ai materiali, ai processi produttivi e tecniche di gestione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A-37</w:t>
            </w:r>
          </w:p>
        </w:tc>
        <w:tc>
          <w:tcPr>
            <w:tcW w:w="1102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198</w:t>
            </w:r>
            <w:r w:rsidRPr="00FA2DE1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198</w:t>
            </w:r>
            <w:r w:rsidRPr="00FA2DE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198 </w:t>
            </w:r>
          </w:p>
        </w:tc>
      </w:tr>
      <w:tr w:rsidR="00FA2DE1" w:rsidRPr="00FA2DE1" w:rsidTr="00FA2DE1">
        <w:trPr>
          <w:gridAfter w:val="1"/>
          <w:wAfter w:w="42" w:type="dxa"/>
          <w:trHeight w:val="170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di cui in compresenza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C/41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B-27</w:t>
            </w:r>
          </w:p>
        </w:tc>
        <w:tc>
          <w:tcPr>
            <w:tcW w:w="1102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99*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99*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99*</w:t>
            </w:r>
          </w:p>
        </w:tc>
      </w:tr>
      <w:tr w:rsidR="00FA2DE1" w:rsidRPr="00FA2DE1" w:rsidTr="00FA2DE1">
        <w:trPr>
          <w:gridAfter w:val="1"/>
          <w:wAfter w:w="42" w:type="dxa"/>
          <w:trHeight w:val="331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Progettazione,  realizzazione del prodotto e tecniche di produzione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A/16</w:t>
            </w:r>
          </w:p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A/18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A-37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A-08</w:t>
            </w:r>
          </w:p>
        </w:tc>
        <w:tc>
          <w:tcPr>
            <w:tcW w:w="1102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198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165</w:t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165 </w:t>
            </w: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FA2DE1" w:rsidRPr="00FA2DE1" w:rsidTr="00FA2DE1">
        <w:trPr>
          <w:gridAfter w:val="1"/>
          <w:wAfter w:w="42" w:type="dxa"/>
          <w:trHeight w:val="513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di cui in compresenza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C/42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B-27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99*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99*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trike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99*</w:t>
            </w:r>
          </w:p>
        </w:tc>
      </w:tr>
      <w:tr w:rsidR="00FA2DE1" w:rsidRPr="00FA2DE1" w:rsidTr="00FA2DE1">
        <w:trPr>
          <w:gridAfter w:val="1"/>
          <w:wAfter w:w="42" w:type="dxa"/>
          <w:trHeight w:val="265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Tecniche di distrib.ne e marketing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A/17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A-45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66</w:t>
            </w:r>
          </w:p>
        </w:tc>
      </w:tr>
      <w:tr w:rsidR="00FA2DE1" w:rsidRPr="00FA2DE1" w:rsidTr="00FA2DE1">
        <w:trPr>
          <w:trHeight w:val="242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Ore totali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561</w:t>
            </w:r>
          </w:p>
        </w:tc>
      </w:tr>
      <w:tr w:rsidR="00FA2DE1" w:rsidRPr="00FA2DE1" w:rsidTr="00FA2DE1">
        <w:trPr>
          <w:gridAfter w:val="1"/>
          <w:wAfter w:w="42" w:type="dxa"/>
          <w:trHeight w:val="331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Totale ore in compresenza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132*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396*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E1" w:rsidRPr="00FA2DE1" w:rsidRDefault="00FA2DE1" w:rsidP="00FA2D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A2DE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198*</w:t>
            </w:r>
          </w:p>
        </w:tc>
      </w:tr>
    </w:tbl>
    <w:p w:rsidR="00FA2DE1" w:rsidRPr="00FA2DE1" w:rsidRDefault="00FA2DE1" w:rsidP="00FA2DE1">
      <w:pPr>
        <w:spacing w:after="0" w:line="240" w:lineRule="auto"/>
        <w:ind w:left="284" w:hanging="104"/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</w:pPr>
    </w:p>
    <w:p w:rsidR="00FA2DE1" w:rsidRPr="00FA2DE1" w:rsidRDefault="00FA2DE1" w:rsidP="00FA2DE1">
      <w:pPr>
        <w:spacing w:after="0" w:line="240" w:lineRule="auto"/>
        <w:ind w:left="284" w:hanging="104"/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  <w:t xml:space="preserve">* L’attività didattica di laboratorio caratterizza l’area di indirizzo dei percorsi degli istituti professionali; le ore indicate con asterisco sono riferite alle attività di laboratorio che prevedono la compresenza degli insegnanti tecnico-pratici. </w:t>
      </w:r>
    </w:p>
    <w:p w:rsidR="00FA2DE1" w:rsidRPr="00FA2DE1" w:rsidRDefault="00FA2DE1" w:rsidP="00FA2DE1">
      <w:pPr>
        <w:spacing w:after="0" w:line="240" w:lineRule="auto"/>
        <w:ind w:left="284"/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</w:pPr>
      <w:r w:rsidRPr="00FA2DE1">
        <w:rPr>
          <w:rFonts w:ascii="Arial Narrow" w:eastAsia="Times New Roman" w:hAnsi="Arial Narrow" w:cs="Arial Narrow"/>
          <w:bCs/>
          <w:spacing w:val="2"/>
          <w:sz w:val="19"/>
          <w:szCs w:val="19"/>
          <w:lang w:eastAsia="it-IT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FA2DE1" w:rsidRPr="00FA2DE1" w:rsidRDefault="00FA2DE1" w:rsidP="00FA2DE1">
      <w:pPr>
        <w:spacing w:after="0" w:line="240" w:lineRule="auto"/>
        <w:ind w:left="-540" w:firstLine="720"/>
        <w:rPr>
          <w:rFonts w:ascii="Arial Narrow" w:eastAsia="Times New Roman" w:hAnsi="Arial Narrow" w:cs="Arial"/>
          <w:sz w:val="19"/>
          <w:szCs w:val="19"/>
          <w:lang w:eastAsia="it-IT"/>
        </w:rPr>
      </w:pPr>
      <w:r w:rsidRPr="00FA2DE1">
        <w:rPr>
          <w:rFonts w:ascii="Arial Narrow" w:eastAsia="Times New Roman" w:hAnsi="Arial Narrow" w:cs="Arial"/>
          <w:b/>
          <w:sz w:val="19"/>
          <w:szCs w:val="19"/>
          <w:lang w:eastAsia="it-IT"/>
        </w:rPr>
        <w:t>**</w:t>
      </w:r>
      <w:r w:rsidRPr="00FA2DE1">
        <w:rPr>
          <w:rFonts w:ascii="Arial Narrow" w:eastAsia="Times New Roman" w:hAnsi="Arial Narrow" w:cs="Arial"/>
          <w:sz w:val="19"/>
          <w:szCs w:val="19"/>
          <w:lang w:eastAsia="it-IT"/>
        </w:rPr>
        <w:t xml:space="preserve">  Insegnamento affidato al docente tecnico-pratico.</w:t>
      </w:r>
    </w:p>
    <w:p w:rsidR="00FA2DE1" w:rsidRPr="00FA2DE1" w:rsidRDefault="00FA2DE1" w:rsidP="00FA2DE1">
      <w:pPr>
        <w:spacing w:after="12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p w:rsidR="00FA2DE1" w:rsidRDefault="00FA2DE1">
      <w:bookmarkStart w:id="0" w:name="_GoBack"/>
      <w:bookmarkEnd w:id="0"/>
    </w:p>
    <w:sectPr w:rsidR="00FA2DE1" w:rsidSect="00D839D3">
      <w:footerReference w:type="even" r:id="rId9"/>
      <w:footerReference w:type="default" r:id="rId10"/>
      <w:pgSz w:w="11906" w:h="16838"/>
      <w:pgMar w:top="540" w:right="386" w:bottom="567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CE" w:rsidRDefault="00077CCE">
      <w:pPr>
        <w:spacing w:after="0" w:line="240" w:lineRule="auto"/>
      </w:pPr>
      <w:r>
        <w:separator/>
      </w:r>
    </w:p>
  </w:endnote>
  <w:endnote w:type="continuationSeparator" w:id="0">
    <w:p w:rsidR="00077CCE" w:rsidRDefault="0007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DD" w:rsidRDefault="004808DD" w:rsidP="00D839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08DD" w:rsidRDefault="004808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DD" w:rsidRDefault="004808DD" w:rsidP="00D839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2DE1">
      <w:rPr>
        <w:rStyle w:val="Numeropagina"/>
        <w:noProof/>
      </w:rPr>
      <w:t>28</w:t>
    </w:r>
    <w:r>
      <w:rPr>
        <w:rStyle w:val="Numeropagina"/>
      </w:rPr>
      <w:fldChar w:fldCharType="end"/>
    </w:r>
  </w:p>
  <w:p w:rsidR="004808DD" w:rsidRDefault="00480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CE" w:rsidRDefault="00077CCE">
      <w:pPr>
        <w:spacing w:after="0" w:line="240" w:lineRule="auto"/>
      </w:pPr>
      <w:r>
        <w:separator/>
      </w:r>
    </w:p>
  </w:footnote>
  <w:footnote w:type="continuationSeparator" w:id="0">
    <w:p w:rsidR="00077CCE" w:rsidRDefault="00077CCE">
      <w:pPr>
        <w:spacing w:after="0" w:line="240" w:lineRule="auto"/>
      </w:pPr>
      <w:r>
        <w:continuationSeparator/>
      </w:r>
    </w:p>
  </w:footnote>
  <w:footnote w:id="1">
    <w:p w:rsidR="00FA2DE1" w:rsidRDefault="00FA2DE1" w:rsidP="00FA2DE1">
      <w:pPr>
        <w:pStyle w:val="Testonotaapidipagina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4E6"/>
    <w:multiLevelType w:val="hybridMultilevel"/>
    <w:tmpl w:val="450407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862E9"/>
    <w:multiLevelType w:val="hybridMultilevel"/>
    <w:tmpl w:val="C9B489DA"/>
    <w:lvl w:ilvl="0" w:tplc="EE2EE3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82687"/>
    <w:multiLevelType w:val="hybridMultilevel"/>
    <w:tmpl w:val="E6886D6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D647590"/>
    <w:multiLevelType w:val="hybridMultilevel"/>
    <w:tmpl w:val="C4B26C4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F368EF"/>
    <w:multiLevelType w:val="hybridMultilevel"/>
    <w:tmpl w:val="D94CB91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1B8A3830"/>
    <w:multiLevelType w:val="hybridMultilevel"/>
    <w:tmpl w:val="868C23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75A5683"/>
    <w:multiLevelType w:val="hybridMultilevel"/>
    <w:tmpl w:val="D4E60320"/>
    <w:lvl w:ilvl="0" w:tplc="6BDA1FA8">
      <w:start w:val="198"/>
      <w:numFmt w:val="decimal"/>
      <w:lvlText w:val="%1"/>
      <w:lvlJc w:val="left"/>
      <w:pPr>
        <w:tabs>
          <w:tab w:val="num" w:pos="1515"/>
        </w:tabs>
        <w:ind w:left="1515" w:hanging="12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B2D29EF"/>
    <w:multiLevelType w:val="hybridMultilevel"/>
    <w:tmpl w:val="A712F84C"/>
    <w:lvl w:ilvl="0" w:tplc="6FF46A76">
      <w:start w:val="1"/>
      <w:numFmt w:val="upperLetter"/>
      <w:lvlText w:val="%1-"/>
      <w:lvlJc w:val="left"/>
      <w:pPr>
        <w:ind w:left="1189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586F20"/>
    <w:multiLevelType w:val="hybridMultilevel"/>
    <w:tmpl w:val="03983E0A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0000005">
      <w:start w:val="1"/>
      <w:numFmt w:val="bullet"/>
      <w:lvlText w:val=""/>
      <w:lvlJc w:val="left"/>
      <w:pPr>
        <w:tabs>
          <w:tab w:val="num" w:pos="1544"/>
        </w:tabs>
        <w:ind w:left="1544" w:hanging="284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26576E9"/>
    <w:multiLevelType w:val="hybridMultilevel"/>
    <w:tmpl w:val="72BC14B4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>
    <w:nsid w:val="33D1169A"/>
    <w:multiLevelType w:val="hybridMultilevel"/>
    <w:tmpl w:val="6CCEB7E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5720707"/>
    <w:multiLevelType w:val="hybridMultilevel"/>
    <w:tmpl w:val="8162FA52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92E4C29"/>
    <w:multiLevelType w:val="hybridMultilevel"/>
    <w:tmpl w:val="C4D48850"/>
    <w:lvl w:ilvl="0" w:tplc="4170DF94">
      <w:start w:val="1"/>
      <w:numFmt w:val="upperLetter"/>
      <w:lvlText w:val="%1-"/>
      <w:lvlJc w:val="left"/>
      <w:pPr>
        <w:ind w:left="948" w:hanging="58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DE5"/>
    <w:multiLevelType w:val="hybridMultilevel"/>
    <w:tmpl w:val="B4E09E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DC7E74"/>
    <w:multiLevelType w:val="hybridMultilevel"/>
    <w:tmpl w:val="9B9C27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E2545"/>
    <w:multiLevelType w:val="hybridMultilevel"/>
    <w:tmpl w:val="29841750"/>
    <w:lvl w:ilvl="0" w:tplc="076C0102">
      <w:start w:val="1"/>
      <w:numFmt w:val="upperLetter"/>
      <w:lvlText w:val="%1-"/>
      <w:lvlJc w:val="left"/>
      <w:pPr>
        <w:ind w:left="1189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D2102C"/>
    <w:multiLevelType w:val="hybridMultilevel"/>
    <w:tmpl w:val="4C9429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9B41FC"/>
    <w:multiLevelType w:val="hybridMultilevel"/>
    <w:tmpl w:val="2270638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4CC739B7"/>
    <w:multiLevelType w:val="hybridMultilevel"/>
    <w:tmpl w:val="490E2ACA"/>
    <w:lvl w:ilvl="0" w:tplc="2C6C6F74">
      <w:start w:val="198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5E150AE"/>
    <w:multiLevelType w:val="hybridMultilevel"/>
    <w:tmpl w:val="066004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456A8D"/>
    <w:multiLevelType w:val="hybridMultilevel"/>
    <w:tmpl w:val="8E1E791C"/>
    <w:lvl w:ilvl="0" w:tplc="471EBCF2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9A55705"/>
    <w:multiLevelType w:val="multilevel"/>
    <w:tmpl w:val="E6886D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2467352"/>
    <w:multiLevelType w:val="hybridMultilevel"/>
    <w:tmpl w:val="651A025C"/>
    <w:lvl w:ilvl="0" w:tplc="1D7A4E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5D200E5"/>
    <w:multiLevelType w:val="hybridMultilevel"/>
    <w:tmpl w:val="F612D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F4F78"/>
    <w:multiLevelType w:val="hybridMultilevel"/>
    <w:tmpl w:val="D0CA59B6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70217853"/>
    <w:multiLevelType w:val="hybridMultilevel"/>
    <w:tmpl w:val="D60E8FA8"/>
    <w:lvl w:ilvl="0" w:tplc="00000005">
      <w:start w:val="1"/>
      <w:numFmt w:val="bullet"/>
      <w:lvlText w:val=""/>
      <w:lvlJc w:val="left"/>
      <w:pPr>
        <w:tabs>
          <w:tab w:val="num" w:pos="871"/>
        </w:tabs>
        <w:ind w:left="871" w:hanging="284"/>
      </w:pPr>
      <w:rPr>
        <w:rFonts w:ascii="Symbol" w:hAnsi="Symbol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6">
    <w:nsid w:val="70801CA7"/>
    <w:multiLevelType w:val="hybridMultilevel"/>
    <w:tmpl w:val="8F02D7BE"/>
    <w:lvl w:ilvl="0" w:tplc="AD2E5566">
      <w:start w:val="26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E42F47"/>
    <w:multiLevelType w:val="hybridMultilevel"/>
    <w:tmpl w:val="6CD6DBCE"/>
    <w:lvl w:ilvl="0" w:tplc="F8A8E9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7973BB8"/>
    <w:multiLevelType w:val="hybridMultilevel"/>
    <w:tmpl w:val="A9A841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CC11BA"/>
    <w:multiLevelType w:val="hybridMultilevel"/>
    <w:tmpl w:val="9F96D21A"/>
    <w:lvl w:ilvl="0" w:tplc="00000005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C646226"/>
    <w:multiLevelType w:val="hybridMultilevel"/>
    <w:tmpl w:val="54FA8196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9"/>
  </w:num>
  <w:num w:numId="5">
    <w:abstractNumId w:val="20"/>
  </w:num>
  <w:num w:numId="6">
    <w:abstractNumId w:val="8"/>
  </w:num>
  <w:num w:numId="7">
    <w:abstractNumId w:val="27"/>
  </w:num>
  <w:num w:numId="8">
    <w:abstractNumId w:val="22"/>
  </w:num>
  <w:num w:numId="9">
    <w:abstractNumId w:val="23"/>
  </w:num>
  <w:num w:numId="10">
    <w:abstractNumId w:val="25"/>
  </w:num>
  <w:num w:numId="11">
    <w:abstractNumId w:val="29"/>
  </w:num>
  <w:num w:numId="12">
    <w:abstractNumId w:val="16"/>
  </w:num>
  <w:num w:numId="13">
    <w:abstractNumId w:val="3"/>
  </w:num>
  <w:num w:numId="14">
    <w:abstractNumId w:val="5"/>
  </w:num>
  <w:num w:numId="15">
    <w:abstractNumId w:val="11"/>
  </w:num>
  <w:num w:numId="16">
    <w:abstractNumId w:val="4"/>
  </w:num>
  <w:num w:numId="17">
    <w:abstractNumId w:val="0"/>
  </w:num>
  <w:num w:numId="18">
    <w:abstractNumId w:val="24"/>
  </w:num>
  <w:num w:numId="19">
    <w:abstractNumId w:val="14"/>
  </w:num>
  <w:num w:numId="20">
    <w:abstractNumId w:val="13"/>
  </w:num>
  <w:num w:numId="21">
    <w:abstractNumId w:val="28"/>
  </w:num>
  <w:num w:numId="22">
    <w:abstractNumId w:val="21"/>
  </w:num>
  <w:num w:numId="23">
    <w:abstractNumId w:val="10"/>
  </w:num>
  <w:num w:numId="24">
    <w:abstractNumId w:val="30"/>
  </w:num>
  <w:num w:numId="25">
    <w:abstractNumId w:val="17"/>
  </w:num>
  <w:num w:numId="26">
    <w:abstractNumId w:val="26"/>
  </w:num>
  <w:num w:numId="27">
    <w:abstractNumId w:val="6"/>
  </w:num>
  <w:num w:numId="28">
    <w:abstractNumId w:val="18"/>
  </w:num>
  <w:num w:numId="29">
    <w:abstractNumId w:val="12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CA"/>
    <w:rsid w:val="00016715"/>
    <w:rsid w:val="00040535"/>
    <w:rsid w:val="00043872"/>
    <w:rsid w:val="00044C01"/>
    <w:rsid w:val="000539AF"/>
    <w:rsid w:val="000658CD"/>
    <w:rsid w:val="00077CCE"/>
    <w:rsid w:val="00097FD1"/>
    <w:rsid w:val="000A1AE5"/>
    <w:rsid w:val="000B1BAE"/>
    <w:rsid w:val="000B79C8"/>
    <w:rsid w:val="000F3B31"/>
    <w:rsid w:val="001163F4"/>
    <w:rsid w:val="001164AB"/>
    <w:rsid w:val="001544D1"/>
    <w:rsid w:val="00164FDB"/>
    <w:rsid w:val="001A13F7"/>
    <w:rsid w:val="001A21E2"/>
    <w:rsid w:val="001B368E"/>
    <w:rsid w:val="001F36AA"/>
    <w:rsid w:val="001F4075"/>
    <w:rsid w:val="0021125C"/>
    <w:rsid w:val="00217A65"/>
    <w:rsid w:val="00255955"/>
    <w:rsid w:val="00266A83"/>
    <w:rsid w:val="002E290F"/>
    <w:rsid w:val="003051B2"/>
    <w:rsid w:val="003124CA"/>
    <w:rsid w:val="00315C94"/>
    <w:rsid w:val="0031747D"/>
    <w:rsid w:val="0034063D"/>
    <w:rsid w:val="00353AAB"/>
    <w:rsid w:val="00355722"/>
    <w:rsid w:val="00356142"/>
    <w:rsid w:val="00360636"/>
    <w:rsid w:val="003A54B1"/>
    <w:rsid w:val="003B5F1F"/>
    <w:rsid w:val="003D1782"/>
    <w:rsid w:val="003E62C4"/>
    <w:rsid w:val="003F6A77"/>
    <w:rsid w:val="0041253F"/>
    <w:rsid w:val="004808DD"/>
    <w:rsid w:val="004918DA"/>
    <w:rsid w:val="004936BF"/>
    <w:rsid w:val="004959A7"/>
    <w:rsid w:val="004A189C"/>
    <w:rsid w:val="004B521A"/>
    <w:rsid w:val="004B66A7"/>
    <w:rsid w:val="004D23EF"/>
    <w:rsid w:val="005013C5"/>
    <w:rsid w:val="00541C46"/>
    <w:rsid w:val="00547822"/>
    <w:rsid w:val="0055721B"/>
    <w:rsid w:val="00564EC5"/>
    <w:rsid w:val="00573AFD"/>
    <w:rsid w:val="005B4718"/>
    <w:rsid w:val="00644616"/>
    <w:rsid w:val="006678CA"/>
    <w:rsid w:val="00683771"/>
    <w:rsid w:val="006B324A"/>
    <w:rsid w:val="006B5949"/>
    <w:rsid w:val="006C28B1"/>
    <w:rsid w:val="006C3990"/>
    <w:rsid w:val="0073503E"/>
    <w:rsid w:val="00744483"/>
    <w:rsid w:val="00755B80"/>
    <w:rsid w:val="00764843"/>
    <w:rsid w:val="00786589"/>
    <w:rsid w:val="00795C65"/>
    <w:rsid w:val="007C196F"/>
    <w:rsid w:val="007C6E9F"/>
    <w:rsid w:val="007D138E"/>
    <w:rsid w:val="00813894"/>
    <w:rsid w:val="008170F6"/>
    <w:rsid w:val="0082377A"/>
    <w:rsid w:val="008344FE"/>
    <w:rsid w:val="00853295"/>
    <w:rsid w:val="00895623"/>
    <w:rsid w:val="00897FF9"/>
    <w:rsid w:val="008C3590"/>
    <w:rsid w:val="008D2BE9"/>
    <w:rsid w:val="008F76E3"/>
    <w:rsid w:val="00943412"/>
    <w:rsid w:val="00946030"/>
    <w:rsid w:val="009B05FF"/>
    <w:rsid w:val="009C127C"/>
    <w:rsid w:val="009C4471"/>
    <w:rsid w:val="009D565F"/>
    <w:rsid w:val="00A83C05"/>
    <w:rsid w:val="00A8655F"/>
    <w:rsid w:val="00AD60CB"/>
    <w:rsid w:val="00B01041"/>
    <w:rsid w:val="00B674D7"/>
    <w:rsid w:val="00C24961"/>
    <w:rsid w:val="00C57761"/>
    <w:rsid w:val="00C63449"/>
    <w:rsid w:val="00C829B4"/>
    <w:rsid w:val="00C9225F"/>
    <w:rsid w:val="00CB2492"/>
    <w:rsid w:val="00CB4007"/>
    <w:rsid w:val="00CD6B70"/>
    <w:rsid w:val="00CE3712"/>
    <w:rsid w:val="00CF6737"/>
    <w:rsid w:val="00D076C9"/>
    <w:rsid w:val="00D43B0F"/>
    <w:rsid w:val="00D71C85"/>
    <w:rsid w:val="00D82179"/>
    <w:rsid w:val="00D839D3"/>
    <w:rsid w:val="00D9505D"/>
    <w:rsid w:val="00DA1986"/>
    <w:rsid w:val="00DE5D76"/>
    <w:rsid w:val="00E26DD5"/>
    <w:rsid w:val="00E71710"/>
    <w:rsid w:val="00EA57FF"/>
    <w:rsid w:val="00EA5CCD"/>
    <w:rsid w:val="00EA77D5"/>
    <w:rsid w:val="00ED468F"/>
    <w:rsid w:val="00EE0758"/>
    <w:rsid w:val="00EE0AEE"/>
    <w:rsid w:val="00EF6DB3"/>
    <w:rsid w:val="00F06CD0"/>
    <w:rsid w:val="00F10555"/>
    <w:rsid w:val="00F31667"/>
    <w:rsid w:val="00F34325"/>
    <w:rsid w:val="00F64774"/>
    <w:rsid w:val="00F73AA5"/>
    <w:rsid w:val="00F80FA0"/>
    <w:rsid w:val="00F9651C"/>
    <w:rsid w:val="00FA2DE1"/>
    <w:rsid w:val="00FA642C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53AA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3AAB"/>
    <w:rPr>
      <w:rFonts w:ascii="Arial" w:eastAsia="Times New Roman" w:hAnsi="Arial" w:cs="Arial"/>
      <w:b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semiHidden/>
    <w:rsid w:val="00353AAB"/>
  </w:style>
  <w:style w:type="paragraph" w:styleId="Pidipagina">
    <w:name w:val="footer"/>
    <w:basedOn w:val="Normale"/>
    <w:link w:val="PidipaginaCarattere"/>
    <w:rsid w:val="00353AA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dipaginaCarattere">
    <w:name w:val="Piè di pagina Carattere"/>
    <w:basedOn w:val="Carpredefinitoparagrafo"/>
    <w:link w:val="Pidipagina"/>
    <w:rsid w:val="00353A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eropagina">
    <w:name w:val="page number"/>
    <w:basedOn w:val="Carpredefinitoparagrafo"/>
    <w:rsid w:val="00353AAB"/>
  </w:style>
  <w:style w:type="paragraph" w:styleId="Testofumetto">
    <w:name w:val="Balloon Text"/>
    <w:basedOn w:val="Normale"/>
    <w:link w:val="TestofumettoCarattere"/>
    <w:semiHidden/>
    <w:rsid w:val="00353AAB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53AAB"/>
    <w:rPr>
      <w:rFonts w:ascii="Tahoma" w:eastAsia="Times New Roman" w:hAnsi="Tahoma" w:cs="Tahoma"/>
      <w:sz w:val="16"/>
      <w:szCs w:val="16"/>
      <w:lang w:eastAsia="fr-FR"/>
    </w:rPr>
  </w:style>
  <w:style w:type="paragraph" w:styleId="Intestazione">
    <w:name w:val="header"/>
    <w:basedOn w:val="Normale"/>
    <w:link w:val="IntestazioneCarattere"/>
    <w:rsid w:val="00353AA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stazioneCarattere">
    <w:name w:val="Intestazione Carattere"/>
    <w:basedOn w:val="Carpredefinitoparagrafo"/>
    <w:link w:val="Intestazione"/>
    <w:rsid w:val="00353AA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gliatabella">
    <w:name w:val="Table Grid"/>
    <w:basedOn w:val="Tabellanormale"/>
    <w:rsid w:val="0035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353AA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5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53A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353A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53AAB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customStyle="1" w:styleId="Paragrafoelenco1">
    <w:name w:val="Paragrafo elenco1"/>
    <w:basedOn w:val="Normale"/>
    <w:rsid w:val="00353AAB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A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2DE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53AA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3AAB"/>
    <w:rPr>
      <w:rFonts w:ascii="Arial" w:eastAsia="Times New Roman" w:hAnsi="Arial" w:cs="Arial"/>
      <w:b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semiHidden/>
    <w:rsid w:val="00353AAB"/>
  </w:style>
  <w:style w:type="paragraph" w:styleId="Pidipagina">
    <w:name w:val="footer"/>
    <w:basedOn w:val="Normale"/>
    <w:link w:val="PidipaginaCarattere"/>
    <w:rsid w:val="00353AA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dipaginaCarattere">
    <w:name w:val="Piè di pagina Carattere"/>
    <w:basedOn w:val="Carpredefinitoparagrafo"/>
    <w:link w:val="Pidipagina"/>
    <w:rsid w:val="00353A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eropagina">
    <w:name w:val="page number"/>
    <w:basedOn w:val="Carpredefinitoparagrafo"/>
    <w:rsid w:val="00353AAB"/>
  </w:style>
  <w:style w:type="paragraph" w:styleId="Testofumetto">
    <w:name w:val="Balloon Text"/>
    <w:basedOn w:val="Normale"/>
    <w:link w:val="TestofumettoCarattere"/>
    <w:semiHidden/>
    <w:rsid w:val="00353AAB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53AAB"/>
    <w:rPr>
      <w:rFonts w:ascii="Tahoma" w:eastAsia="Times New Roman" w:hAnsi="Tahoma" w:cs="Tahoma"/>
      <w:sz w:val="16"/>
      <w:szCs w:val="16"/>
      <w:lang w:eastAsia="fr-FR"/>
    </w:rPr>
  </w:style>
  <w:style w:type="paragraph" w:styleId="Intestazione">
    <w:name w:val="header"/>
    <w:basedOn w:val="Normale"/>
    <w:link w:val="IntestazioneCarattere"/>
    <w:rsid w:val="00353AA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stazioneCarattere">
    <w:name w:val="Intestazione Carattere"/>
    <w:basedOn w:val="Carpredefinitoparagrafo"/>
    <w:link w:val="Intestazione"/>
    <w:rsid w:val="00353AA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gliatabella">
    <w:name w:val="Table Grid"/>
    <w:basedOn w:val="Tabellanormale"/>
    <w:rsid w:val="0035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353AA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5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53A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353A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53AAB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customStyle="1" w:styleId="Paragrafoelenco1">
    <w:name w:val="Paragrafo elenco1"/>
    <w:basedOn w:val="Normale"/>
    <w:rsid w:val="00353AAB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A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2DE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E8D6-D07A-4289-96CC-F9363D5B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28</Pages>
  <Words>5971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111</cp:revision>
  <dcterms:created xsi:type="dcterms:W3CDTF">2016-04-29T10:35:00Z</dcterms:created>
  <dcterms:modified xsi:type="dcterms:W3CDTF">2016-05-06T10:32:00Z</dcterms:modified>
</cp:coreProperties>
</file>